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2" w:rsidRDefault="005563C7">
      <w:r>
        <w:t>With each statement do the following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Graph supply and demand and label your equilibriums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Shift either Supply or demand in the proper direction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 xml:space="preserve">Tell me the reason for the shift  (which part of INSECT or </w:t>
      </w:r>
      <w:r w:rsidR="00D3766B">
        <w:t>SECRET</w:t>
      </w:r>
      <w:bookmarkStart w:id="0" w:name="_GoBack"/>
      <w:bookmarkEnd w:id="0"/>
      <w:r>
        <w:t>)</w:t>
      </w:r>
    </w:p>
    <w:p w:rsidR="005563C7" w:rsidRDefault="005563C7" w:rsidP="005563C7">
      <w:pPr>
        <w:pStyle w:val="ListParagraph"/>
        <w:numPr>
          <w:ilvl w:val="0"/>
          <w:numId w:val="1"/>
        </w:numPr>
      </w:pPr>
      <w:r>
        <w:t>Tell me what happens to Price and Quantity (Make sure its labeled on the Graph)</w:t>
      </w:r>
    </w:p>
    <w:p w:rsidR="005563C7" w:rsidRDefault="005563C7" w:rsidP="005563C7">
      <w:pPr>
        <w:ind w:left="360"/>
      </w:pPr>
    </w:p>
    <w:p w:rsidR="005563C7" w:rsidRDefault="005563C7" w:rsidP="005563C7">
      <w:pPr>
        <w:ind w:left="360"/>
      </w:pPr>
    </w:p>
    <w:p w:rsidR="005563C7" w:rsidRDefault="005563C7" w:rsidP="005563C7">
      <w:pPr>
        <w:ind w:left="36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D966BB7" wp14:editId="538400AE">
            <wp:extent cx="2943225" cy="2668857"/>
            <wp:effectExtent l="0" t="0" r="0" b="0"/>
            <wp:docPr id="2" name="rg_hi" descr="http://t2.gstatic.com/images?q=tbn:ANd9GcSvRhiKIQVLcD_onrXhheIziCg9uaZHjrL28EkxrDxGTSfgnpcq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vRhiKIQVLcD_onrXhheIziCg9uaZHjrL28EkxrDxGTSfgnpcq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6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C7" w:rsidRDefault="00375F11" w:rsidP="005563C7">
      <w:pPr>
        <w:ind w:left="360"/>
      </w:pPr>
      <w:r>
        <w:t xml:space="preserve">(Graph is of </w:t>
      </w:r>
      <w:r w:rsidR="0077759E">
        <w:t>ice cream</w:t>
      </w:r>
      <w:r>
        <w:t>)</w:t>
      </w:r>
    </w:p>
    <w:p w:rsidR="005563C7" w:rsidRDefault="005563C7" w:rsidP="005563C7">
      <w:pPr>
        <w:ind w:left="360"/>
      </w:pP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Price of </w:t>
      </w:r>
      <w:r w:rsidR="0077759E">
        <w:t>milk increases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Price of </w:t>
      </w:r>
      <w:r w:rsidR="0077759E">
        <w:t>chocolate syrup increases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Workers </w:t>
      </w:r>
      <w:r w:rsidR="0077759E">
        <w:t>take</w:t>
      </w:r>
      <w:r>
        <w:t xml:space="preserve"> a 2% </w:t>
      </w:r>
      <w:proofErr w:type="spellStart"/>
      <w:r w:rsidR="0077759E">
        <w:t>paycut</w:t>
      </w:r>
      <w:proofErr w:type="spellEnd"/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Consumers think that the prices of </w:t>
      </w:r>
      <w:r w:rsidR="0077759E">
        <w:t>Ice Cream,</w:t>
      </w:r>
      <w:r>
        <w:t xml:space="preserve"> are going to </w:t>
      </w:r>
      <w:r w:rsidR="0077759E">
        <w:t>fall</w:t>
      </w:r>
      <w:r>
        <w:t xml:space="preserve"> in the future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 xml:space="preserve">Government </w:t>
      </w:r>
      <w:r w:rsidR="0077759E">
        <w:t>subsidizes</w:t>
      </w:r>
      <w:r>
        <w:t xml:space="preserve"> the production of </w:t>
      </w:r>
      <w:r w:rsidR="0077759E">
        <w:t>ice cream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 xml:space="preserve">Ben and Jerry’s </w:t>
      </w:r>
      <w:r w:rsidR="005563C7">
        <w:t xml:space="preserve"> </w:t>
      </w:r>
      <w:r>
        <w:t>freezers</w:t>
      </w:r>
      <w:r w:rsidR="005563C7">
        <w:t xml:space="preserve"> breakdown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>Blue Bell</w:t>
      </w:r>
      <w:r w:rsidR="005563C7">
        <w:t xml:space="preserve"> opens 5 new factories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>Popsicles</w:t>
      </w:r>
      <w:r w:rsidR="005563C7">
        <w:t xml:space="preserve"> decrease in Price</w:t>
      </w:r>
    </w:p>
    <w:p w:rsidR="005563C7" w:rsidRDefault="0077759E" w:rsidP="005563C7">
      <w:pPr>
        <w:pStyle w:val="ListParagraph"/>
        <w:numPr>
          <w:ilvl w:val="0"/>
          <w:numId w:val="2"/>
        </w:numPr>
      </w:pPr>
      <w:r>
        <w:t>Ice Cream causes</w:t>
      </w:r>
      <w:r w:rsidR="005563C7">
        <w:t xml:space="preserve"> cancer</w:t>
      </w:r>
    </w:p>
    <w:p w:rsidR="005563C7" w:rsidRDefault="005563C7" w:rsidP="005563C7">
      <w:pPr>
        <w:pStyle w:val="ListParagraph"/>
        <w:numPr>
          <w:ilvl w:val="0"/>
          <w:numId w:val="2"/>
        </w:numPr>
      </w:pPr>
      <w:r>
        <w:t>Population of</w:t>
      </w:r>
      <w:r w:rsidR="0077759E">
        <w:t xml:space="preserve"> Consumers in</w:t>
      </w:r>
      <w:r>
        <w:t xml:space="preserve"> the US </w:t>
      </w:r>
      <w:r w:rsidR="0077759E">
        <w:t>decreases</w:t>
      </w:r>
      <w:r>
        <w:t xml:space="preserve"> by 1%</w:t>
      </w:r>
    </w:p>
    <w:sectPr w:rsidR="0055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52D"/>
    <w:multiLevelType w:val="hybridMultilevel"/>
    <w:tmpl w:val="874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F6C"/>
    <w:multiLevelType w:val="hybridMultilevel"/>
    <w:tmpl w:val="DB3C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7"/>
    <w:rsid w:val="00375F11"/>
    <w:rsid w:val="005563C7"/>
    <w:rsid w:val="0077759E"/>
    <w:rsid w:val="00846139"/>
    <w:rsid w:val="00B37D75"/>
    <w:rsid w:val="00B6760A"/>
    <w:rsid w:val="00D3766B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supply+and+demand+graph&amp;num=10&amp;hl=en&amp;safe=active&amp;biw=1024&amp;bih=566&amp;tbm=isch&amp;tbnid=yatmVuM6uWr0rM:&amp;imgrefurl=http://www.ulearnmoney.com/quick_reference/introductory-money-concepts/supply-and-demand/&amp;docid=-p9p-gZ7b737oM&amp;imgurl=http://www.ulearnmoney.com/wp-content/uploads/2011/02/SupplyDemandChart.png&amp;w=378&amp;h=342&amp;ei=aI5gUKytF8Wr0AHtqIGQBA&amp;zoom=1&amp;iact=hc&amp;vpx=112&amp;vpy=216&amp;dur=764&amp;hovh=214&amp;hovw=236&amp;tx=124&amp;ty=148&amp;sig=103349444358809685892&amp;page=3&amp;tbnh=166&amp;tbnw=183&amp;start=30&amp;ndsp=12&amp;ved=1t:429,r:8,s:30,i: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Crooks</dc:creator>
  <cp:lastModifiedBy>ccs</cp:lastModifiedBy>
  <cp:revision>6</cp:revision>
  <cp:lastPrinted>2013-01-30T12:37:00Z</cp:lastPrinted>
  <dcterms:created xsi:type="dcterms:W3CDTF">2013-02-26T15:40:00Z</dcterms:created>
  <dcterms:modified xsi:type="dcterms:W3CDTF">2017-09-20T16:28:00Z</dcterms:modified>
</cp:coreProperties>
</file>