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71" w:rsidRDefault="00032D71">
      <w:r>
        <w:t>Mapping Coordinates</w:t>
      </w:r>
      <w:bookmarkStart w:id="0" w:name="_GoBack"/>
      <w:bookmarkEnd w:id="0"/>
    </w:p>
    <w:p w:rsidR="00032D71" w:rsidRDefault="00897A6A">
      <w:r>
        <w:t>Crooks</w:t>
      </w:r>
    </w:p>
    <w:p w:rsidR="00032D71" w:rsidRDefault="00032D71">
      <w:r>
        <w:t xml:space="preserve">Directions: Using an electronic device, look up the coordinates for the given landmarks and write them below. Next, place a dot where they exist on the coordinate grid. Be sure to label the landmark. Remember, coordinates are given with latitude first and longitude second. </w:t>
      </w:r>
    </w:p>
    <w:p w:rsidR="00032D71" w:rsidRDefault="00032D71">
      <w:r>
        <w:t xml:space="preserve">After you have completed the map, pick a landmark/place on the map of your choosing and give the coordinates of that location. Do not share with your classmates what you have chosen. </w:t>
      </w:r>
    </w:p>
    <w:p w:rsidR="00032D71" w:rsidRDefault="00032D71"/>
    <w:p w:rsidR="00032D71" w:rsidRDefault="00032D71">
      <w:r>
        <w:t>1. Statue of Liberty</w:t>
      </w:r>
    </w:p>
    <w:p w:rsidR="00032D71" w:rsidRDefault="00032D71">
      <w:r>
        <w:t>2. Eiffel Tower</w:t>
      </w:r>
    </w:p>
    <w:p w:rsidR="00032D71" w:rsidRDefault="00032D71">
      <w:r>
        <w:t>3. St. Basil’s Cathedral</w:t>
      </w:r>
    </w:p>
    <w:p w:rsidR="00032D71" w:rsidRDefault="00032D71">
      <w:r>
        <w:t>4. Blue Domed Church</w:t>
      </w:r>
    </w:p>
    <w:p w:rsidR="00032D71" w:rsidRDefault="00032D71">
      <w:r>
        <w:t>5. The Great Sphinx</w:t>
      </w:r>
    </w:p>
    <w:p w:rsidR="00032D71" w:rsidRDefault="00032D71">
      <w:r>
        <w:t>6. The Pyramids of Giza</w:t>
      </w:r>
    </w:p>
    <w:p w:rsidR="00032D71" w:rsidRDefault="00032D71">
      <w:r>
        <w:t>7. The Little Mermaid</w:t>
      </w:r>
    </w:p>
    <w:p w:rsidR="00032D71" w:rsidRDefault="00032D71">
      <w:r>
        <w:t>8. The Palace of Versailles</w:t>
      </w:r>
    </w:p>
    <w:p w:rsidR="00032D71" w:rsidRDefault="00032D71">
      <w:r>
        <w:t>9. The Taj Mahal</w:t>
      </w:r>
    </w:p>
    <w:p w:rsidR="00032D71" w:rsidRDefault="00032D71">
      <w:r>
        <w:t>10. Machu Picchu</w:t>
      </w:r>
    </w:p>
    <w:p w:rsidR="00032D71" w:rsidRDefault="00032D71">
      <w:r>
        <w:t>11. Big Ben</w:t>
      </w:r>
    </w:p>
    <w:p w:rsidR="00032D71" w:rsidRDefault="00032D71">
      <w:r>
        <w:t xml:space="preserve">12. The </w:t>
      </w:r>
      <w:proofErr w:type="spellStart"/>
      <w:r>
        <w:t>Burj</w:t>
      </w:r>
      <w:proofErr w:type="spellEnd"/>
      <w:r>
        <w:t xml:space="preserve"> al Arab Hotel</w:t>
      </w:r>
    </w:p>
    <w:p w:rsidR="00032D71" w:rsidRDefault="00032D71">
      <w:r>
        <w:t>13. Tower of Pisa</w:t>
      </w:r>
    </w:p>
    <w:p w:rsidR="00032D71" w:rsidRDefault="00032D71">
      <w:r>
        <w:t>14. Christ the Redeemer</w:t>
      </w:r>
    </w:p>
    <w:p w:rsidR="00032D71" w:rsidRDefault="00032D71">
      <w:r>
        <w:t xml:space="preserve">15. </w:t>
      </w:r>
      <w:proofErr w:type="spellStart"/>
      <w:r>
        <w:t>Hagia</w:t>
      </w:r>
      <w:proofErr w:type="spellEnd"/>
      <w:r>
        <w:t xml:space="preserve"> Sophia (</w:t>
      </w:r>
      <w:proofErr w:type="spellStart"/>
      <w:r>
        <w:t>Agia</w:t>
      </w:r>
      <w:proofErr w:type="spellEnd"/>
      <w:r>
        <w:t xml:space="preserve"> Sophia)</w:t>
      </w:r>
    </w:p>
    <w:p w:rsidR="00C67060" w:rsidRDefault="00C67060">
      <w:r>
        <w:t>16.  Chattahoochee High School</w:t>
      </w:r>
    </w:p>
    <w:p w:rsidR="00032D71" w:rsidRDefault="00032D71"/>
    <w:p w:rsidR="00032D71" w:rsidRDefault="00032D71">
      <w:r>
        <w:t xml:space="preserve">Your Choice: </w:t>
      </w:r>
    </w:p>
    <w:sectPr w:rsidR="0003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71"/>
    <w:rsid w:val="00032D71"/>
    <w:rsid w:val="00354071"/>
    <w:rsid w:val="00897A6A"/>
    <w:rsid w:val="00BB6D63"/>
    <w:rsid w:val="00C6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0829"/>
  <w15:chartTrackingRefBased/>
  <w15:docId w15:val="{868ED78D-6659-4862-9269-3ECA99A1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Doochin, Olivia R</dc:creator>
  <cp:keywords/>
  <dc:description/>
  <cp:lastModifiedBy>Crooks, Michael</cp:lastModifiedBy>
  <cp:revision>3</cp:revision>
  <cp:lastPrinted>2018-08-09T17:06:00Z</cp:lastPrinted>
  <dcterms:created xsi:type="dcterms:W3CDTF">2016-08-09T19:19:00Z</dcterms:created>
  <dcterms:modified xsi:type="dcterms:W3CDTF">2018-08-09T17:09:00Z</dcterms:modified>
</cp:coreProperties>
</file>