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B0" w:rsidRDefault="003B3705" w:rsidP="00393AC1">
      <w:pPr>
        <w:ind w:left="-720"/>
      </w:pPr>
      <w:bookmarkStart w:id="0" w:name="_GoBack"/>
      <w:bookmarkEnd w:id="0"/>
      <w:r>
        <w:rPr>
          <w:noProof/>
        </w:rPr>
        <w:drawing>
          <wp:anchor distT="0" distB="0" distL="114300" distR="114300" simplePos="0" relativeHeight="251662336" behindDoc="0" locked="0" layoutInCell="1" allowOverlap="1" wp14:anchorId="6447019F" wp14:editId="13161CE3">
            <wp:simplePos x="0" y="0"/>
            <wp:positionH relativeFrom="margin">
              <wp:posOffset>4587767</wp:posOffset>
            </wp:positionH>
            <wp:positionV relativeFrom="paragraph">
              <wp:posOffset>121800</wp:posOffset>
            </wp:positionV>
            <wp:extent cx="1871943" cy="2737516"/>
            <wp:effectExtent l="76200" t="76200" r="128905" b="139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619b76bb0d1d0f74b0e8d80ba334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943" cy="27375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39" behindDoc="0" locked="0" layoutInCell="1" allowOverlap="1" wp14:anchorId="67E9EFD4" wp14:editId="14A28471">
                <wp:simplePos x="0" y="0"/>
                <wp:positionH relativeFrom="column">
                  <wp:posOffset>-681990</wp:posOffset>
                </wp:positionH>
                <wp:positionV relativeFrom="paragraph">
                  <wp:posOffset>187325</wp:posOffset>
                </wp:positionV>
                <wp:extent cx="7310755" cy="9385300"/>
                <wp:effectExtent l="0" t="0" r="2349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9385300"/>
                        </a:xfrm>
                        <a:prstGeom prst="rect">
                          <a:avLst/>
                        </a:prstGeom>
                        <a:ln w="15875" cap="flat">
                          <a:headEnd/>
                          <a:tailEnd/>
                        </a:ln>
                      </wps:spPr>
                      <wps:style>
                        <a:lnRef idx="2">
                          <a:schemeClr val="dk1"/>
                        </a:lnRef>
                        <a:fillRef idx="1">
                          <a:schemeClr val="lt1"/>
                        </a:fillRef>
                        <a:effectRef idx="0">
                          <a:schemeClr val="dk1"/>
                        </a:effectRef>
                        <a:fontRef idx="minor">
                          <a:schemeClr val="dk1"/>
                        </a:fontRef>
                      </wps:style>
                      <wps:txbx>
                        <w:txbxContent>
                          <w:p w:rsidR="008B7314" w:rsidRDefault="008B7314"/>
                          <w:p w:rsidR="00D1685E" w:rsidRPr="003B3705" w:rsidRDefault="00393AC1" w:rsidP="003B3705">
                            <w:pPr>
                              <w:spacing w:before="240"/>
                              <w:ind w:right="3018"/>
                              <w:rPr>
                                <w:b/>
                                <w:sz w:val="24"/>
                                <w:szCs w:val="24"/>
                              </w:rPr>
                            </w:pPr>
                            <w:r w:rsidRPr="003B3705">
                              <w:rPr>
                                <w:b/>
                                <w:sz w:val="24"/>
                                <w:szCs w:val="24"/>
                              </w:rPr>
                              <w:t>Navigate to Google and search “National Geographic Map Maker” (</w:t>
                            </w:r>
                            <w:hyperlink r:id="rId8" w:anchor="/" w:history="1">
                              <w:r w:rsidR="003B3705" w:rsidRPr="003B3705">
                                <w:rPr>
                                  <w:rStyle w:val="Hyperlink"/>
                                  <w:b/>
                                  <w:sz w:val="24"/>
                                  <w:szCs w:val="24"/>
                                </w:rPr>
                                <w:t>http://mapmaker.nationalgeographic.org/#/</w:t>
                              </w:r>
                            </w:hyperlink>
                            <w:r w:rsidRPr="003B3705">
                              <w:rPr>
                                <w:b/>
                                <w:sz w:val="24"/>
                                <w:szCs w:val="24"/>
                              </w:rPr>
                              <w:t>)</w:t>
                            </w:r>
                          </w:p>
                          <w:p w:rsidR="00EC5976" w:rsidRDefault="003B3705" w:rsidP="003B3705">
                            <w:pPr>
                              <w:spacing w:after="0"/>
                              <w:ind w:right="3018"/>
                            </w:pPr>
                            <w:r w:rsidRPr="003B3705">
                              <w:rPr>
                                <w:b/>
                              </w:rPr>
                              <w:t>Goal:</w:t>
                            </w:r>
                            <w:r w:rsidRPr="003B3705">
                              <w:t xml:space="preserve"> This activity will allow you to utilize the National Geographic Map Maker application to learn about GIS (Geographic Information Systems</w:t>
                            </w:r>
                            <w:r w:rsidR="00EC5976">
                              <w:t>)</w:t>
                            </w:r>
                            <w:r w:rsidRPr="003B3705">
                              <w:t>.</w:t>
                            </w:r>
                            <w:r w:rsidR="00EC5976">
                              <w:t xml:space="preserve"> GIS allows for the layering of data to understand patterns and relationships.</w:t>
                            </w:r>
                            <w:r w:rsidR="00CE0FED">
                              <w:t xml:space="preserve"> Please report your data on a separate sheet of paper.</w:t>
                            </w:r>
                            <w:r w:rsidR="00EC5976">
                              <w:t xml:space="preserve"> </w:t>
                            </w:r>
                          </w:p>
                          <w:p w:rsidR="00EC5976" w:rsidRDefault="00EC5976" w:rsidP="003B3705">
                            <w:pPr>
                              <w:spacing w:after="0"/>
                              <w:ind w:right="3018"/>
                            </w:pPr>
                          </w:p>
                          <w:p w:rsidR="005B7793" w:rsidRDefault="005B7793" w:rsidP="005B7793">
                            <w:pPr>
                              <w:pStyle w:val="ListParagraph"/>
                              <w:numPr>
                                <w:ilvl w:val="0"/>
                                <w:numId w:val="1"/>
                              </w:numPr>
                              <w:spacing w:after="0"/>
                              <w:ind w:right="3018"/>
                            </w:pPr>
                            <w:r>
                              <w:t>Click on “Add Layer”&gt;”Food”&gt;”Rice Production”&gt;Click on “+” sign&gt;”Done”&gt;”Legend”</w:t>
                            </w:r>
                          </w:p>
                          <w:p w:rsidR="005B7793" w:rsidRDefault="005B7793" w:rsidP="005B7793">
                            <w:pPr>
                              <w:pStyle w:val="ListParagraph"/>
                              <w:numPr>
                                <w:ilvl w:val="1"/>
                                <w:numId w:val="1"/>
                              </w:numPr>
                              <w:spacing w:after="0"/>
                              <w:ind w:right="3018"/>
                            </w:pPr>
                            <w:r>
                              <w:t>Who are several of the top rice producers in the world?</w:t>
                            </w:r>
                          </w:p>
                          <w:p w:rsidR="00CE6880" w:rsidRDefault="005B7793" w:rsidP="005B7793">
                            <w:pPr>
                              <w:pStyle w:val="ListParagraph"/>
                              <w:numPr>
                                <w:ilvl w:val="0"/>
                                <w:numId w:val="1"/>
                              </w:numPr>
                              <w:spacing w:after="0"/>
                              <w:ind w:right="3018"/>
                            </w:pPr>
                            <w:r>
                              <w:t>Keep th</w:t>
                            </w:r>
                            <w:r w:rsidR="00CE6880">
                              <w:t xml:space="preserve">at layer for a moment and place a pin on the top rice producers. Do so by clicking on the left tool bar (“Draw a marker”) and placing it on the countries who produce the greatest amount of rice. </w:t>
                            </w:r>
                          </w:p>
                          <w:p w:rsidR="00CE6880" w:rsidRDefault="00CE6880" w:rsidP="007C6830">
                            <w:pPr>
                              <w:pStyle w:val="ListParagraph"/>
                              <w:numPr>
                                <w:ilvl w:val="0"/>
                                <w:numId w:val="1"/>
                              </w:numPr>
                              <w:spacing w:after="0"/>
                              <w:ind w:right="48"/>
                            </w:pPr>
                            <w:r>
                              <w:t>Remove that layer by clicking on the “Layers” tab and clicking the “x” on the layer. Your pins should still be present.</w:t>
                            </w:r>
                          </w:p>
                          <w:p w:rsidR="00CE6880" w:rsidRDefault="00CE6880" w:rsidP="007C6830">
                            <w:pPr>
                              <w:pStyle w:val="ListParagraph"/>
                              <w:numPr>
                                <w:ilvl w:val="0"/>
                                <w:numId w:val="1"/>
                              </w:numPr>
                              <w:spacing w:after="0"/>
                              <w:ind w:right="48"/>
                            </w:pPr>
                            <w:r>
                              <w:t xml:space="preserve">Add another layer. This time add the layer of “undernourishment” also under the “food” category. </w:t>
                            </w:r>
                          </w:p>
                          <w:p w:rsidR="00CE6880" w:rsidRDefault="00CE6880" w:rsidP="007C6830">
                            <w:pPr>
                              <w:pStyle w:val="ListParagraph"/>
                              <w:numPr>
                                <w:ilvl w:val="1"/>
                                <w:numId w:val="1"/>
                              </w:numPr>
                              <w:spacing w:after="0"/>
                              <w:ind w:right="48"/>
                            </w:pPr>
                            <w:r>
                              <w:t>Which regions are most undernourished?</w:t>
                            </w:r>
                          </w:p>
                          <w:p w:rsidR="00512C6F" w:rsidRDefault="00CE6880" w:rsidP="007C6830">
                            <w:pPr>
                              <w:pStyle w:val="ListParagraph"/>
                              <w:numPr>
                                <w:ilvl w:val="1"/>
                                <w:numId w:val="1"/>
                              </w:numPr>
                              <w:spacing w:after="0"/>
                              <w:ind w:right="48"/>
                            </w:pPr>
                            <w:r>
                              <w:t>Are the top rice producers (those that you pinned) also undernourished?</w:t>
                            </w:r>
                            <w:r w:rsidR="00512C6F">
                              <w:t xml:space="preserve"> Which are? Which aren’t?</w:t>
                            </w:r>
                          </w:p>
                          <w:p w:rsidR="00512C6F" w:rsidRDefault="00064E36" w:rsidP="007C6830">
                            <w:pPr>
                              <w:pStyle w:val="ListParagraph"/>
                              <w:numPr>
                                <w:ilvl w:val="0"/>
                                <w:numId w:val="1"/>
                              </w:numPr>
                              <w:spacing w:after="0"/>
                              <w:ind w:right="48"/>
                            </w:pPr>
                            <w:r>
                              <w:t>Retain</w:t>
                            </w:r>
                            <w:r w:rsidR="00CE6880">
                              <w:t xml:space="preserve"> the “undernourishment” layer. Add the </w:t>
                            </w:r>
                            <w:r>
                              <w:t>“Gross National Income per Capita” layer. Set the “undernourishment”</w:t>
                            </w:r>
                            <w:r w:rsidR="00512C6F">
                              <w:t xml:space="preserve"> layer to approximately 1</w:t>
                            </w:r>
                            <w:r>
                              <w:t>0</w:t>
                            </w:r>
                            <w:r w:rsidR="00512C6F">
                              <w:t>0</w:t>
                            </w:r>
                            <w:r>
                              <w:t>% transparency.</w:t>
                            </w:r>
                            <w:r w:rsidR="00512C6F">
                              <w:t xml:space="preserve"> Set the “Gross National…” layer to 50% transparency. Make sure GNI is the top layer and undernourishment is the bottom. </w:t>
                            </w:r>
                          </w:p>
                          <w:p w:rsidR="00512C6F" w:rsidRDefault="00512C6F" w:rsidP="007C6830">
                            <w:pPr>
                              <w:pStyle w:val="ListParagraph"/>
                              <w:numPr>
                                <w:ilvl w:val="1"/>
                                <w:numId w:val="1"/>
                              </w:numPr>
                              <w:spacing w:after="0"/>
                              <w:ind w:right="48"/>
                            </w:pPr>
                            <w:r>
                              <w:t xml:space="preserve">Define Gross National Income per Capita (look at where you select </w:t>
                            </w:r>
                            <w:r w:rsidR="007C6830">
                              <w:t>this layer for a description or Google)</w:t>
                            </w:r>
                          </w:p>
                          <w:p w:rsidR="007C6830" w:rsidRDefault="00512C6F" w:rsidP="007C6830">
                            <w:pPr>
                              <w:pStyle w:val="ListParagraph"/>
                              <w:numPr>
                                <w:ilvl w:val="1"/>
                                <w:numId w:val="1"/>
                              </w:numPr>
                              <w:spacing w:after="0"/>
                              <w:ind w:right="48"/>
                            </w:pPr>
                            <w:r>
                              <w:t xml:space="preserve">What is the connection between Gross National Income and undernourishment? </w:t>
                            </w:r>
                          </w:p>
                          <w:p w:rsidR="003B3705" w:rsidRDefault="003B3705" w:rsidP="007C6830">
                            <w:pPr>
                              <w:pStyle w:val="ListParagraph"/>
                              <w:numPr>
                                <w:ilvl w:val="0"/>
                                <w:numId w:val="1"/>
                              </w:numPr>
                              <w:spacing w:after="0"/>
                              <w:ind w:right="48"/>
                            </w:pPr>
                            <w:r w:rsidRPr="003B3705">
                              <w:t xml:space="preserve"> </w:t>
                            </w:r>
                            <w:r w:rsidR="007C6830">
                              <w:t>Remove all current data by clicking “reset map.”</w:t>
                            </w:r>
                          </w:p>
                          <w:p w:rsidR="007C6830" w:rsidRDefault="007C6830" w:rsidP="007C6830">
                            <w:pPr>
                              <w:pStyle w:val="ListParagraph"/>
                              <w:numPr>
                                <w:ilvl w:val="0"/>
                                <w:numId w:val="1"/>
                              </w:numPr>
                              <w:spacing w:after="0"/>
                              <w:ind w:right="48"/>
                            </w:pPr>
                            <w:r>
                              <w:t>Add the “Climate Zone” layer by looking under the “Climate and Weather” category.</w:t>
                            </w:r>
                          </w:p>
                          <w:p w:rsidR="007C6830" w:rsidRDefault="007C6830" w:rsidP="007C6830">
                            <w:pPr>
                              <w:pStyle w:val="ListParagraph"/>
                              <w:numPr>
                                <w:ilvl w:val="1"/>
                                <w:numId w:val="1"/>
                              </w:numPr>
                              <w:spacing w:after="0"/>
                              <w:ind w:right="48"/>
                            </w:pPr>
                            <w:r>
                              <w:t>What kind of thematic map is this?</w:t>
                            </w:r>
                          </w:p>
                          <w:p w:rsidR="007C6830" w:rsidRDefault="007C6830" w:rsidP="007C6830">
                            <w:pPr>
                              <w:pStyle w:val="ListParagraph"/>
                              <w:numPr>
                                <w:ilvl w:val="1"/>
                                <w:numId w:val="1"/>
                              </w:numPr>
                              <w:spacing w:after="0"/>
                              <w:ind w:right="48"/>
                            </w:pPr>
                            <w:r>
                              <w:t>What zone is Orlando located in (make sure you view the legend to determine this)?</w:t>
                            </w:r>
                          </w:p>
                          <w:p w:rsidR="007C6830" w:rsidRDefault="007C6830" w:rsidP="007C6830">
                            <w:pPr>
                              <w:pStyle w:val="ListParagraph"/>
                              <w:numPr>
                                <w:ilvl w:val="0"/>
                                <w:numId w:val="1"/>
                              </w:numPr>
                              <w:spacing w:after="0"/>
                              <w:ind w:right="48"/>
                            </w:pPr>
                            <w:r>
                              <w:t>Remove the current layer and add the “African American Population (1960)” layer under the “U.S. History” category.</w:t>
                            </w:r>
                          </w:p>
                          <w:p w:rsidR="007C6830" w:rsidRDefault="007C6830" w:rsidP="007C6830">
                            <w:pPr>
                              <w:pStyle w:val="ListParagraph"/>
                              <w:numPr>
                                <w:ilvl w:val="1"/>
                                <w:numId w:val="1"/>
                              </w:numPr>
                              <w:spacing w:after="0"/>
                              <w:ind w:right="48"/>
                            </w:pPr>
                            <w:r>
                              <w:t xml:space="preserve">What regions in the United States are African Americans clustered in? </w:t>
                            </w:r>
                          </w:p>
                          <w:p w:rsidR="007C6830" w:rsidRDefault="007C6830" w:rsidP="007C6830">
                            <w:pPr>
                              <w:pStyle w:val="ListParagraph"/>
                              <w:numPr>
                                <w:ilvl w:val="0"/>
                                <w:numId w:val="1"/>
                              </w:numPr>
                              <w:spacing w:after="0"/>
                              <w:ind w:right="48"/>
                            </w:pPr>
                            <w:r>
                              <w:t>Retain the previous layer and add the “Major Religions” layer under “Culture.” Make sure the African American population layer is on the top and set at approximately 50% transparency. Set the “religions” layer at 100%.</w:t>
                            </w:r>
                          </w:p>
                          <w:p w:rsidR="007C6830" w:rsidRDefault="007C6830" w:rsidP="007C6830">
                            <w:pPr>
                              <w:pStyle w:val="ListParagraph"/>
                              <w:numPr>
                                <w:ilvl w:val="1"/>
                                <w:numId w:val="1"/>
                              </w:numPr>
                              <w:spacing w:after="0"/>
                              <w:ind w:right="48"/>
                            </w:pPr>
                            <w:r>
                              <w:t>What major religion are African Americans predominately affiliated with?</w:t>
                            </w:r>
                          </w:p>
                          <w:p w:rsidR="007C6830" w:rsidRDefault="007C6830" w:rsidP="007C6830">
                            <w:pPr>
                              <w:pStyle w:val="ListParagraph"/>
                              <w:numPr>
                                <w:ilvl w:val="1"/>
                                <w:numId w:val="1"/>
                              </w:numPr>
                              <w:spacing w:after="0"/>
                              <w:ind w:right="48"/>
                            </w:pPr>
                            <w:r>
                              <w:t>What religion is most common in the north east and Great Lakes region?</w:t>
                            </w:r>
                          </w:p>
                          <w:p w:rsidR="007C6830" w:rsidRDefault="006D743C" w:rsidP="007C6830">
                            <w:pPr>
                              <w:pStyle w:val="ListParagraph"/>
                              <w:numPr>
                                <w:ilvl w:val="0"/>
                                <w:numId w:val="1"/>
                              </w:numPr>
                              <w:spacing w:after="0"/>
                              <w:ind w:right="48"/>
                            </w:pPr>
                            <w:r>
                              <w:t>Remove all current data by clicking “reset map.”</w:t>
                            </w:r>
                          </w:p>
                          <w:p w:rsidR="006D743C" w:rsidRDefault="006D743C" w:rsidP="007C6830">
                            <w:pPr>
                              <w:pStyle w:val="ListParagraph"/>
                              <w:numPr>
                                <w:ilvl w:val="0"/>
                                <w:numId w:val="1"/>
                              </w:numPr>
                              <w:spacing w:after="0"/>
                              <w:ind w:right="48"/>
                            </w:pPr>
                            <w:r>
                              <w:t>Add the “Women in Parliament” layer. “Parliament” refers to the fact that these women are in significant leadership roles in their country and are responsible for creating legislation (laws)</w:t>
                            </w:r>
                          </w:p>
                          <w:p w:rsidR="006D743C" w:rsidRDefault="006D743C" w:rsidP="006D743C">
                            <w:pPr>
                              <w:pStyle w:val="ListParagraph"/>
                              <w:numPr>
                                <w:ilvl w:val="1"/>
                                <w:numId w:val="1"/>
                              </w:numPr>
                              <w:spacing w:after="0"/>
                              <w:ind w:right="48"/>
                            </w:pPr>
                            <w:r>
                              <w:t>Does Mexico have more/ less women in parliament than the U.S.?</w:t>
                            </w:r>
                          </w:p>
                          <w:p w:rsidR="006D743C" w:rsidRDefault="006D743C" w:rsidP="006D743C">
                            <w:pPr>
                              <w:pStyle w:val="ListParagraph"/>
                              <w:numPr>
                                <w:ilvl w:val="1"/>
                                <w:numId w:val="1"/>
                              </w:numPr>
                              <w:spacing w:after="0"/>
                              <w:ind w:right="48"/>
                            </w:pPr>
                            <w:r>
                              <w:t xml:space="preserve">What regions have the most? </w:t>
                            </w:r>
                          </w:p>
                          <w:p w:rsidR="006D743C" w:rsidRDefault="006D743C" w:rsidP="006D743C">
                            <w:pPr>
                              <w:pStyle w:val="ListParagraph"/>
                              <w:numPr>
                                <w:ilvl w:val="1"/>
                                <w:numId w:val="1"/>
                              </w:numPr>
                              <w:spacing w:after="0"/>
                              <w:ind w:right="48"/>
                            </w:pPr>
                            <w:r>
                              <w:t>What regions have the least?</w:t>
                            </w:r>
                          </w:p>
                          <w:p w:rsidR="006D743C" w:rsidRDefault="006D743C" w:rsidP="00CE0FED">
                            <w:pPr>
                              <w:pStyle w:val="ListParagraph"/>
                              <w:numPr>
                                <w:ilvl w:val="1"/>
                                <w:numId w:val="1"/>
                              </w:numPr>
                              <w:spacing w:after="0"/>
                              <w:ind w:right="48"/>
                            </w:pPr>
                            <w:r>
                              <w:t>What regions surprised you?</w:t>
                            </w:r>
                          </w:p>
                          <w:p w:rsidR="00CE0FED" w:rsidRDefault="00CE0FED" w:rsidP="00CE0FED">
                            <w:pPr>
                              <w:pStyle w:val="ListParagraph"/>
                              <w:numPr>
                                <w:ilvl w:val="0"/>
                                <w:numId w:val="1"/>
                              </w:numPr>
                              <w:spacing w:after="0"/>
                              <w:ind w:right="48"/>
                            </w:pPr>
                            <w:r>
                              <w:t>Remove all current data by clicking “reset map.”</w:t>
                            </w:r>
                          </w:p>
                          <w:p w:rsidR="00CE0FED" w:rsidRDefault="00CE0FED" w:rsidP="00CE0FED">
                            <w:pPr>
                              <w:pStyle w:val="ListParagraph"/>
                              <w:numPr>
                                <w:ilvl w:val="0"/>
                                <w:numId w:val="1"/>
                              </w:numPr>
                              <w:spacing w:after="0"/>
                              <w:ind w:right="48"/>
                            </w:pPr>
                            <w:r>
                              <w:t>Add the layer “Lights At Night” under the “Human Systems” category</w:t>
                            </w:r>
                          </w:p>
                          <w:p w:rsidR="00CE0FED" w:rsidRDefault="00CE0FED" w:rsidP="00CE0FED">
                            <w:pPr>
                              <w:pStyle w:val="ListParagraph"/>
                              <w:numPr>
                                <w:ilvl w:val="1"/>
                                <w:numId w:val="1"/>
                              </w:numPr>
                              <w:spacing w:after="0"/>
                              <w:ind w:right="48"/>
                            </w:pPr>
                            <w:r>
                              <w:t>Which areas are the brightest?</w:t>
                            </w:r>
                          </w:p>
                          <w:p w:rsidR="00CE0FED" w:rsidRDefault="00CE0FED" w:rsidP="00CE0FED">
                            <w:pPr>
                              <w:pStyle w:val="ListParagraph"/>
                              <w:numPr>
                                <w:ilvl w:val="1"/>
                                <w:numId w:val="1"/>
                              </w:numPr>
                              <w:spacing w:after="0"/>
                              <w:ind w:right="48"/>
                            </w:pPr>
                            <w:r>
                              <w:t>Which areas are the darkest?</w:t>
                            </w:r>
                          </w:p>
                          <w:p w:rsidR="00CE0FED" w:rsidRDefault="00CE0FED" w:rsidP="00CE0FED">
                            <w:pPr>
                              <w:pStyle w:val="ListParagraph"/>
                              <w:numPr>
                                <w:ilvl w:val="0"/>
                                <w:numId w:val="1"/>
                              </w:numPr>
                              <w:spacing w:after="0"/>
                              <w:ind w:right="48"/>
                            </w:pPr>
                            <w:r>
                              <w:t>Retain the current layer and add the layer “Population Density” also under the “Human Systems” category. Make sure the “Lights at Night” is first and set the transparency to approximately 50%. Set the transparency of the pop. density layer to 100%.</w:t>
                            </w:r>
                          </w:p>
                          <w:p w:rsidR="00CE0FED" w:rsidRDefault="00CE0FED" w:rsidP="00CE0FED">
                            <w:pPr>
                              <w:pStyle w:val="ListParagraph"/>
                              <w:numPr>
                                <w:ilvl w:val="1"/>
                                <w:numId w:val="1"/>
                              </w:numPr>
                              <w:spacing w:after="0"/>
                              <w:ind w:right="48"/>
                            </w:pPr>
                            <w:r>
                              <w:t>Explain the correlation (mutual relationship between two or more things).</w:t>
                            </w:r>
                          </w:p>
                          <w:p w:rsidR="00CE0FED" w:rsidRPr="003B3705" w:rsidRDefault="00CE0FED" w:rsidP="00CE0FED">
                            <w:pPr>
                              <w:pStyle w:val="ListParagraph"/>
                              <w:numPr>
                                <w:ilvl w:val="1"/>
                                <w:numId w:val="1"/>
                              </w:numPr>
                              <w:spacing w:after="0"/>
                              <w:ind w:right="48"/>
                            </w:pPr>
                            <w:r>
                              <w:t>Does the correlation hold true for all areas of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9EFD4" id="_x0000_t202" coordsize="21600,21600" o:spt="202" path="m,l,21600r21600,l21600,xe">
                <v:stroke joinstyle="miter"/>
                <v:path gradientshapeok="t" o:connecttype="rect"/>
              </v:shapetype>
              <v:shape id="Text Box 2" o:spid="_x0000_s1026" type="#_x0000_t202" style="position:absolute;left:0;text-align:left;margin-left:-53.7pt;margin-top:14.75pt;width:575.65pt;height:73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" fillcolor="white [3201]" strokecolor="black [3200]" strokeweight="1.25pt">
                <v:textbox>
                  <w:txbxContent>
                    <w:p w:rsidR="008B7314" w:rsidRDefault="008B7314"/>
                    <w:p w:rsidR="00D1685E" w:rsidRPr="003B3705" w:rsidRDefault="00393AC1" w:rsidP="003B3705">
                      <w:pPr>
                        <w:spacing w:before="240"/>
                        <w:ind w:right="3018"/>
                        <w:rPr>
                          <w:b/>
                          <w:sz w:val="24"/>
                          <w:szCs w:val="24"/>
                        </w:rPr>
                      </w:pPr>
                      <w:r w:rsidRPr="003B3705">
                        <w:rPr>
                          <w:b/>
                          <w:sz w:val="24"/>
                          <w:szCs w:val="24"/>
                        </w:rPr>
                        <w:t>Navigate to Google and search “National Geographic Map Maker” (</w:t>
                      </w:r>
                      <w:hyperlink r:id="rId9" w:history="1">
                        <w:r w:rsidR="003B3705" w:rsidRPr="003B3705">
                          <w:rPr>
                            <w:rStyle w:val="Hyperlink"/>
                            <w:b/>
                            <w:sz w:val="24"/>
                            <w:szCs w:val="24"/>
                          </w:rPr>
                          <w:t>http://mapmaker.nationalgeographic.org/#/</w:t>
                        </w:r>
                      </w:hyperlink>
                      <w:r w:rsidRPr="003B3705">
                        <w:rPr>
                          <w:b/>
                          <w:sz w:val="24"/>
                          <w:szCs w:val="24"/>
                        </w:rPr>
                        <w:t>)</w:t>
                      </w:r>
                    </w:p>
                    <w:p w:rsidR="00EC5976" w:rsidRDefault="003B3705" w:rsidP="003B3705">
                      <w:pPr>
                        <w:spacing w:after="0"/>
                        <w:ind w:right="3018"/>
                      </w:pPr>
                      <w:r w:rsidRPr="003B3705">
                        <w:rPr>
                          <w:b/>
                        </w:rPr>
                        <w:t>Goal:</w:t>
                      </w:r>
                      <w:r w:rsidRPr="003B3705">
                        <w:t xml:space="preserve"> This activity will allow you to utilize the National Geographic Map Maker application to learn about GIS (Geographic Information Systems</w:t>
                      </w:r>
                      <w:r w:rsidR="00EC5976">
                        <w:t>)</w:t>
                      </w:r>
                      <w:r w:rsidRPr="003B3705">
                        <w:t>.</w:t>
                      </w:r>
                      <w:r w:rsidR="00EC5976">
                        <w:t xml:space="preserve"> GIS allows for the layering of data to understand patterns and relationships.</w:t>
                      </w:r>
                      <w:r w:rsidR="00CE0FED">
                        <w:t xml:space="preserve"> Please report your data on a separate sheet of paper.</w:t>
                      </w:r>
                      <w:r w:rsidR="00EC5976">
                        <w:t xml:space="preserve"> </w:t>
                      </w:r>
                    </w:p>
                    <w:p w:rsidR="00EC5976" w:rsidRDefault="00EC5976" w:rsidP="003B3705">
                      <w:pPr>
                        <w:spacing w:after="0"/>
                        <w:ind w:right="3018"/>
                      </w:pPr>
                    </w:p>
                    <w:p w:rsidR="005B7793" w:rsidRDefault="005B7793" w:rsidP="005B7793">
                      <w:pPr>
                        <w:pStyle w:val="ListParagraph"/>
                        <w:numPr>
                          <w:ilvl w:val="0"/>
                          <w:numId w:val="1"/>
                        </w:numPr>
                        <w:spacing w:after="0"/>
                        <w:ind w:right="3018"/>
                      </w:pPr>
                      <w:r>
                        <w:t>Click on “Add Layer”&gt;”Food”&gt;”Rice Production”&gt;Click on “+” sign&gt;”Done”&gt;”Legend”</w:t>
                      </w:r>
                    </w:p>
                    <w:p w:rsidR="005B7793" w:rsidRDefault="005B7793" w:rsidP="005B7793">
                      <w:pPr>
                        <w:pStyle w:val="ListParagraph"/>
                        <w:numPr>
                          <w:ilvl w:val="1"/>
                          <w:numId w:val="1"/>
                        </w:numPr>
                        <w:spacing w:after="0"/>
                        <w:ind w:right="3018"/>
                      </w:pPr>
                      <w:r>
                        <w:t>Who are several of the top rice producers in the world?</w:t>
                      </w:r>
                    </w:p>
                    <w:p w:rsidR="00CE6880" w:rsidRDefault="005B7793" w:rsidP="005B7793">
                      <w:pPr>
                        <w:pStyle w:val="ListParagraph"/>
                        <w:numPr>
                          <w:ilvl w:val="0"/>
                          <w:numId w:val="1"/>
                        </w:numPr>
                        <w:spacing w:after="0"/>
                        <w:ind w:right="3018"/>
                      </w:pPr>
                      <w:r>
                        <w:t>Keep th</w:t>
                      </w:r>
                      <w:r w:rsidR="00CE6880">
                        <w:t xml:space="preserve">at layer for a moment and place a pin on the top rice producers. Do so by clicking on the left tool bar (“Draw a marker”) and placing it on the countries who produce the greatest amount of rice. </w:t>
                      </w:r>
                    </w:p>
                    <w:p w:rsidR="00CE6880" w:rsidRDefault="00CE6880" w:rsidP="007C6830">
                      <w:pPr>
                        <w:pStyle w:val="ListParagraph"/>
                        <w:numPr>
                          <w:ilvl w:val="0"/>
                          <w:numId w:val="1"/>
                        </w:numPr>
                        <w:spacing w:after="0"/>
                        <w:ind w:right="48"/>
                      </w:pPr>
                      <w:r>
                        <w:t>Remove that layer by clicking on the “Layers” tab and clicking the “x” on the layer. Your pins should still be present.</w:t>
                      </w:r>
                    </w:p>
                    <w:p w:rsidR="00CE6880" w:rsidRDefault="00CE6880" w:rsidP="007C6830">
                      <w:pPr>
                        <w:pStyle w:val="ListParagraph"/>
                        <w:numPr>
                          <w:ilvl w:val="0"/>
                          <w:numId w:val="1"/>
                        </w:numPr>
                        <w:spacing w:after="0"/>
                        <w:ind w:right="48"/>
                      </w:pPr>
                      <w:r>
                        <w:t xml:space="preserve">Add another layer. This time add the layer of “undernourishment” also under the “food” category. </w:t>
                      </w:r>
                    </w:p>
                    <w:p w:rsidR="00CE6880" w:rsidRDefault="00CE6880" w:rsidP="007C6830">
                      <w:pPr>
                        <w:pStyle w:val="ListParagraph"/>
                        <w:numPr>
                          <w:ilvl w:val="1"/>
                          <w:numId w:val="1"/>
                        </w:numPr>
                        <w:spacing w:after="0"/>
                        <w:ind w:right="48"/>
                      </w:pPr>
                      <w:r>
                        <w:t>Which regions are most undernourished?</w:t>
                      </w:r>
                    </w:p>
                    <w:p w:rsidR="00512C6F" w:rsidRDefault="00CE6880" w:rsidP="007C6830">
                      <w:pPr>
                        <w:pStyle w:val="ListParagraph"/>
                        <w:numPr>
                          <w:ilvl w:val="1"/>
                          <w:numId w:val="1"/>
                        </w:numPr>
                        <w:spacing w:after="0"/>
                        <w:ind w:right="48"/>
                      </w:pPr>
                      <w:r>
                        <w:t>Are the top rice producers (those that you pinned) also undernourished?</w:t>
                      </w:r>
                      <w:r w:rsidR="00512C6F">
                        <w:t xml:space="preserve"> Which are? Which aren’t?</w:t>
                      </w:r>
                    </w:p>
                    <w:p w:rsidR="00512C6F" w:rsidRDefault="00064E36" w:rsidP="007C6830">
                      <w:pPr>
                        <w:pStyle w:val="ListParagraph"/>
                        <w:numPr>
                          <w:ilvl w:val="0"/>
                          <w:numId w:val="1"/>
                        </w:numPr>
                        <w:spacing w:after="0"/>
                        <w:ind w:right="48"/>
                      </w:pPr>
                      <w:r>
                        <w:t>Retain</w:t>
                      </w:r>
                      <w:r w:rsidR="00CE6880">
                        <w:t xml:space="preserve"> the “undernourishment” layer. Add the </w:t>
                      </w:r>
                      <w:r>
                        <w:t>“Gross National Income per Capita” layer. Set the “undernourishment”</w:t>
                      </w:r>
                      <w:r w:rsidR="00512C6F">
                        <w:t xml:space="preserve"> layer to approximately 1</w:t>
                      </w:r>
                      <w:r>
                        <w:t>0</w:t>
                      </w:r>
                      <w:r w:rsidR="00512C6F">
                        <w:t>0</w:t>
                      </w:r>
                      <w:r>
                        <w:t>% transparency.</w:t>
                      </w:r>
                      <w:r w:rsidR="00512C6F">
                        <w:t xml:space="preserve"> Set the “Gross National…” layer to 50% transparency. Make sure GNI is the top layer and undernourishment is the bottom. </w:t>
                      </w:r>
                    </w:p>
                    <w:p w:rsidR="00512C6F" w:rsidRDefault="00512C6F" w:rsidP="007C6830">
                      <w:pPr>
                        <w:pStyle w:val="ListParagraph"/>
                        <w:numPr>
                          <w:ilvl w:val="1"/>
                          <w:numId w:val="1"/>
                        </w:numPr>
                        <w:spacing w:after="0"/>
                        <w:ind w:right="48"/>
                      </w:pPr>
                      <w:r>
                        <w:t xml:space="preserve">Define Gross National Income per Capita (look at where you select </w:t>
                      </w:r>
                      <w:r w:rsidR="007C6830">
                        <w:t>this layer for a description or Google)</w:t>
                      </w:r>
                    </w:p>
                    <w:p w:rsidR="007C6830" w:rsidRDefault="00512C6F" w:rsidP="007C6830">
                      <w:pPr>
                        <w:pStyle w:val="ListParagraph"/>
                        <w:numPr>
                          <w:ilvl w:val="1"/>
                          <w:numId w:val="1"/>
                        </w:numPr>
                        <w:spacing w:after="0"/>
                        <w:ind w:right="48"/>
                      </w:pPr>
                      <w:r>
                        <w:t xml:space="preserve">What is the connection between Gross National Income and undernourishment? </w:t>
                      </w:r>
                    </w:p>
                    <w:p w:rsidR="003B3705" w:rsidRDefault="003B3705" w:rsidP="007C6830">
                      <w:pPr>
                        <w:pStyle w:val="ListParagraph"/>
                        <w:numPr>
                          <w:ilvl w:val="0"/>
                          <w:numId w:val="1"/>
                        </w:numPr>
                        <w:spacing w:after="0"/>
                        <w:ind w:right="48"/>
                      </w:pPr>
                      <w:r w:rsidRPr="003B3705">
                        <w:t xml:space="preserve"> </w:t>
                      </w:r>
                      <w:r w:rsidR="007C6830">
                        <w:t>Remove all current data by clicking “reset map.”</w:t>
                      </w:r>
                    </w:p>
                    <w:p w:rsidR="007C6830" w:rsidRDefault="007C6830" w:rsidP="007C6830">
                      <w:pPr>
                        <w:pStyle w:val="ListParagraph"/>
                        <w:numPr>
                          <w:ilvl w:val="0"/>
                          <w:numId w:val="1"/>
                        </w:numPr>
                        <w:spacing w:after="0"/>
                        <w:ind w:right="48"/>
                      </w:pPr>
                      <w:r>
                        <w:t>Add the “Climate Zone” layer by looking under the “Climate and Weather” category.</w:t>
                      </w:r>
                    </w:p>
                    <w:p w:rsidR="007C6830" w:rsidRDefault="007C6830" w:rsidP="007C6830">
                      <w:pPr>
                        <w:pStyle w:val="ListParagraph"/>
                        <w:numPr>
                          <w:ilvl w:val="1"/>
                          <w:numId w:val="1"/>
                        </w:numPr>
                        <w:spacing w:after="0"/>
                        <w:ind w:right="48"/>
                      </w:pPr>
                      <w:r>
                        <w:t>What kind of thematic map is this?</w:t>
                      </w:r>
                    </w:p>
                    <w:p w:rsidR="007C6830" w:rsidRDefault="007C6830" w:rsidP="007C6830">
                      <w:pPr>
                        <w:pStyle w:val="ListParagraph"/>
                        <w:numPr>
                          <w:ilvl w:val="1"/>
                          <w:numId w:val="1"/>
                        </w:numPr>
                        <w:spacing w:after="0"/>
                        <w:ind w:right="48"/>
                      </w:pPr>
                      <w:r>
                        <w:t>What zone is Orlando located in (make sure you view the legend to determine this)?</w:t>
                      </w:r>
                    </w:p>
                    <w:p w:rsidR="007C6830" w:rsidRDefault="007C6830" w:rsidP="007C6830">
                      <w:pPr>
                        <w:pStyle w:val="ListParagraph"/>
                        <w:numPr>
                          <w:ilvl w:val="0"/>
                          <w:numId w:val="1"/>
                        </w:numPr>
                        <w:spacing w:after="0"/>
                        <w:ind w:right="48"/>
                      </w:pPr>
                      <w:r>
                        <w:t>Remove the current layer and add the “African American Population (1960)” layer under the “U.S. History” category.</w:t>
                      </w:r>
                    </w:p>
                    <w:p w:rsidR="007C6830" w:rsidRDefault="007C6830" w:rsidP="007C6830">
                      <w:pPr>
                        <w:pStyle w:val="ListParagraph"/>
                        <w:numPr>
                          <w:ilvl w:val="1"/>
                          <w:numId w:val="1"/>
                        </w:numPr>
                        <w:spacing w:after="0"/>
                        <w:ind w:right="48"/>
                      </w:pPr>
                      <w:r>
                        <w:t xml:space="preserve">What regions in the United States are African Americans clustered in? </w:t>
                      </w:r>
                    </w:p>
                    <w:p w:rsidR="007C6830" w:rsidRDefault="007C6830" w:rsidP="007C6830">
                      <w:pPr>
                        <w:pStyle w:val="ListParagraph"/>
                        <w:numPr>
                          <w:ilvl w:val="0"/>
                          <w:numId w:val="1"/>
                        </w:numPr>
                        <w:spacing w:after="0"/>
                        <w:ind w:right="48"/>
                      </w:pPr>
                      <w:r>
                        <w:t>Retain the previous layer and add the “Major Religions” layer under “Culture.” Make sure the African American population layer is on the top and set at approximately 50% transparency. Set the “religions” layer at 100%.</w:t>
                      </w:r>
                    </w:p>
                    <w:p w:rsidR="007C6830" w:rsidRDefault="007C6830" w:rsidP="007C6830">
                      <w:pPr>
                        <w:pStyle w:val="ListParagraph"/>
                        <w:numPr>
                          <w:ilvl w:val="1"/>
                          <w:numId w:val="1"/>
                        </w:numPr>
                        <w:spacing w:after="0"/>
                        <w:ind w:right="48"/>
                      </w:pPr>
                      <w:r>
                        <w:t>What major religion are African Americans predominately affiliated with?</w:t>
                      </w:r>
                    </w:p>
                    <w:p w:rsidR="007C6830" w:rsidRDefault="007C6830" w:rsidP="007C6830">
                      <w:pPr>
                        <w:pStyle w:val="ListParagraph"/>
                        <w:numPr>
                          <w:ilvl w:val="1"/>
                          <w:numId w:val="1"/>
                        </w:numPr>
                        <w:spacing w:after="0"/>
                        <w:ind w:right="48"/>
                      </w:pPr>
                      <w:r>
                        <w:t>What religion is most common in the north east and Great Lakes region?</w:t>
                      </w:r>
                    </w:p>
                    <w:p w:rsidR="007C6830" w:rsidRDefault="006D743C" w:rsidP="007C6830">
                      <w:pPr>
                        <w:pStyle w:val="ListParagraph"/>
                        <w:numPr>
                          <w:ilvl w:val="0"/>
                          <w:numId w:val="1"/>
                        </w:numPr>
                        <w:spacing w:after="0"/>
                        <w:ind w:right="48"/>
                      </w:pPr>
                      <w:r>
                        <w:t>Remove all current data by clicking “reset map.”</w:t>
                      </w:r>
                    </w:p>
                    <w:p w:rsidR="006D743C" w:rsidRDefault="006D743C" w:rsidP="007C6830">
                      <w:pPr>
                        <w:pStyle w:val="ListParagraph"/>
                        <w:numPr>
                          <w:ilvl w:val="0"/>
                          <w:numId w:val="1"/>
                        </w:numPr>
                        <w:spacing w:after="0"/>
                        <w:ind w:right="48"/>
                      </w:pPr>
                      <w:r>
                        <w:t>Add the “Women in Parliament” layer. “Parliament” refers to the fact that these women are in significant leadership roles in their country and are responsible for creating legislation (laws)</w:t>
                      </w:r>
                    </w:p>
                    <w:p w:rsidR="006D743C" w:rsidRDefault="006D743C" w:rsidP="006D743C">
                      <w:pPr>
                        <w:pStyle w:val="ListParagraph"/>
                        <w:numPr>
                          <w:ilvl w:val="1"/>
                          <w:numId w:val="1"/>
                        </w:numPr>
                        <w:spacing w:after="0"/>
                        <w:ind w:right="48"/>
                      </w:pPr>
                      <w:r>
                        <w:t>Does Mexico have more/ less women in parliament than the U.S.?</w:t>
                      </w:r>
                    </w:p>
                    <w:p w:rsidR="006D743C" w:rsidRDefault="006D743C" w:rsidP="006D743C">
                      <w:pPr>
                        <w:pStyle w:val="ListParagraph"/>
                        <w:numPr>
                          <w:ilvl w:val="1"/>
                          <w:numId w:val="1"/>
                        </w:numPr>
                        <w:spacing w:after="0"/>
                        <w:ind w:right="48"/>
                      </w:pPr>
                      <w:r>
                        <w:t xml:space="preserve">What regions have the most? </w:t>
                      </w:r>
                    </w:p>
                    <w:p w:rsidR="006D743C" w:rsidRDefault="006D743C" w:rsidP="006D743C">
                      <w:pPr>
                        <w:pStyle w:val="ListParagraph"/>
                        <w:numPr>
                          <w:ilvl w:val="1"/>
                          <w:numId w:val="1"/>
                        </w:numPr>
                        <w:spacing w:after="0"/>
                        <w:ind w:right="48"/>
                      </w:pPr>
                      <w:r>
                        <w:t>What regions have the least?</w:t>
                      </w:r>
                    </w:p>
                    <w:p w:rsidR="006D743C" w:rsidRDefault="006D743C" w:rsidP="00CE0FED">
                      <w:pPr>
                        <w:pStyle w:val="ListParagraph"/>
                        <w:numPr>
                          <w:ilvl w:val="1"/>
                          <w:numId w:val="1"/>
                        </w:numPr>
                        <w:spacing w:after="0"/>
                        <w:ind w:right="48"/>
                      </w:pPr>
                      <w:r>
                        <w:t>What regions surprised you?</w:t>
                      </w:r>
                    </w:p>
                    <w:p w:rsidR="00CE0FED" w:rsidRDefault="00CE0FED" w:rsidP="00CE0FED">
                      <w:pPr>
                        <w:pStyle w:val="ListParagraph"/>
                        <w:numPr>
                          <w:ilvl w:val="0"/>
                          <w:numId w:val="1"/>
                        </w:numPr>
                        <w:spacing w:after="0"/>
                        <w:ind w:right="48"/>
                      </w:pPr>
                      <w:r>
                        <w:t>Remove all current data by clicking “reset map.”</w:t>
                      </w:r>
                    </w:p>
                    <w:p w:rsidR="00CE0FED" w:rsidRDefault="00CE0FED" w:rsidP="00CE0FED">
                      <w:pPr>
                        <w:pStyle w:val="ListParagraph"/>
                        <w:numPr>
                          <w:ilvl w:val="0"/>
                          <w:numId w:val="1"/>
                        </w:numPr>
                        <w:spacing w:after="0"/>
                        <w:ind w:right="48"/>
                      </w:pPr>
                      <w:r>
                        <w:t>Add the layer “Lights At Night” under the “Human Systems” category</w:t>
                      </w:r>
                    </w:p>
                    <w:p w:rsidR="00CE0FED" w:rsidRDefault="00CE0FED" w:rsidP="00CE0FED">
                      <w:pPr>
                        <w:pStyle w:val="ListParagraph"/>
                        <w:numPr>
                          <w:ilvl w:val="1"/>
                          <w:numId w:val="1"/>
                        </w:numPr>
                        <w:spacing w:after="0"/>
                        <w:ind w:right="48"/>
                      </w:pPr>
                      <w:r>
                        <w:t>Which areas are the brightest?</w:t>
                      </w:r>
                    </w:p>
                    <w:p w:rsidR="00CE0FED" w:rsidRDefault="00CE0FED" w:rsidP="00CE0FED">
                      <w:pPr>
                        <w:pStyle w:val="ListParagraph"/>
                        <w:numPr>
                          <w:ilvl w:val="1"/>
                          <w:numId w:val="1"/>
                        </w:numPr>
                        <w:spacing w:after="0"/>
                        <w:ind w:right="48"/>
                      </w:pPr>
                      <w:r>
                        <w:t>Which areas are the darkest?</w:t>
                      </w:r>
                    </w:p>
                    <w:p w:rsidR="00CE0FED" w:rsidRDefault="00CE0FED" w:rsidP="00CE0FED">
                      <w:pPr>
                        <w:pStyle w:val="ListParagraph"/>
                        <w:numPr>
                          <w:ilvl w:val="0"/>
                          <w:numId w:val="1"/>
                        </w:numPr>
                        <w:spacing w:after="0"/>
                        <w:ind w:right="48"/>
                      </w:pPr>
                      <w:r>
                        <w:t xml:space="preserve">Retain the current layer and add the layer “Population Density” also under the “Human Systems” category. Make sure the “Lights at Night” is first and set the transparency to approximately 50%. Set the transparency of the pop. </w:t>
                      </w:r>
                      <w:proofErr w:type="gramStart"/>
                      <w:r>
                        <w:t>density</w:t>
                      </w:r>
                      <w:proofErr w:type="gramEnd"/>
                      <w:r>
                        <w:t xml:space="preserve"> layer to 100%.</w:t>
                      </w:r>
                    </w:p>
                    <w:p w:rsidR="00CE0FED" w:rsidRDefault="00CE0FED" w:rsidP="00CE0FED">
                      <w:pPr>
                        <w:pStyle w:val="ListParagraph"/>
                        <w:numPr>
                          <w:ilvl w:val="1"/>
                          <w:numId w:val="1"/>
                        </w:numPr>
                        <w:spacing w:after="0"/>
                        <w:ind w:right="48"/>
                      </w:pPr>
                      <w:r>
                        <w:t>Explain the correlation (mutual relationship between two or more things).</w:t>
                      </w:r>
                    </w:p>
                    <w:p w:rsidR="00CE0FED" w:rsidRPr="003B3705" w:rsidRDefault="00CE0FED" w:rsidP="00CE0FED">
                      <w:pPr>
                        <w:pStyle w:val="ListParagraph"/>
                        <w:numPr>
                          <w:ilvl w:val="1"/>
                          <w:numId w:val="1"/>
                        </w:numPr>
                        <w:spacing w:after="0"/>
                        <w:ind w:right="48"/>
                      </w:pPr>
                      <w:r>
                        <w:t>Does the correlation hold true for all areas of the world?</w:t>
                      </w:r>
                    </w:p>
                  </w:txbxContent>
                </v:textbox>
                <w10:wrap type="square"/>
              </v:shape>
            </w:pict>
          </mc:Fallback>
        </mc:AlternateContent>
      </w:r>
      <w:r w:rsidR="00D1685E">
        <w:rPr>
          <w:noProof/>
        </w:rPr>
        <mc:AlternateContent>
          <mc:Choice Requires="wps">
            <w:drawing>
              <wp:anchor distT="0" distB="0" distL="114300" distR="114300" simplePos="0" relativeHeight="251661312" behindDoc="0" locked="0" layoutInCell="1" allowOverlap="1" wp14:anchorId="4433012F" wp14:editId="73C14834">
                <wp:simplePos x="0" y="0"/>
                <wp:positionH relativeFrom="column">
                  <wp:posOffset>3837940</wp:posOffset>
                </wp:positionH>
                <wp:positionV relativeFrom="paragraph">
                  <wp:posOffset>-156372</wp:posOffset>
                </wp:positionV>
                <wp:extent cx="2828261" cy="255181"/>
                <wp:effectExtent l="0" t="0" r="0" b="0"/>
                <wp:wrapNone/>
                <wp:docPr id="5" name="Text Box 5"/>
                <wp:cNvGraphicFramePr/>
                <a:graphic xmlns:a="http://schemas.openxmlformats.org/drawingml/2006/main">
                  <a:graphicData uri="http://schemas.microsoft.com/office/word/2010/wordprocessingShape">
                    <wps:wsp>
                      <wps:cNvSpPr txBox="1"/>
                      <wps:spPr>
                        <a:xfrm>
                          <a:off x="0" y="0"/>
                          <a:ext cx="2828261" cy="255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85E" w:rsidRPr="00D1685E" w:rsidRDefault="00D1685E" w:rsidP="00D1685E">
                            <w:pPr>
                              <w:rPr>
                                <w:sz w:val="24"/>
                                <w:szCs w:val="24"/>
                              </w:rPr>
                            </w:pPr>
                            <w:r w:rsidRPr="00D1685E">
                              <w:rPr>
                                <w:sz w:val="24"/>
                                <w:szCs w:val="24"/>
                              </w:rPr>
                              <w:t xml:space="preserve"> ________________________________</w:t>
                            </w:r>
                          </w:p>
                          <w:p w:rsidR="00D1685E" w:rsidRDefault="00D1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3012F" id="Text Box 5" o:spid="_x0000_s1027" type="#_x0000_t202" style="position:absolute;left:0;text-align:left;margin-left:302.2pt;margin-top:-12.3pt;width:222.7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" fillcolor="white [3201]" stroked="f" strokeweight=".5pt">
                <v:textbox>
                  <w:txbxContent>
                    <w:p w:rsidR="00D1685E" w:rsidRPr="00D1685E" w:rsidRDefault="00D1685E" w:rsidP="00D1685E">
                      <w:pPr>
                        <w:rPr>
                          <w:sz w:val="24"/>
                          <w:szCs w:val="24"/>
                        </w:rPr>
                      </w:pPr>
                      <w:r w:rsidRPr="00D1685E">
                        <w:rPr>
                          <w:sz w:val="24"/>
                          <w:szCs w:val="24"/>
                        </w:rPr>
                        <w:t xml:space="preserve"> ________________________________</w:t>
                      </w:r>
                    </w:p>
                    <w:p w:rsidR="00D1685E" w:rsidRDefault="00D1685E"/>
                  </w:txbxContent>
                </v:textbox>
              </v:shape>
            </w:pict>
          </mc:Fallback>
        </mc:AlternateContent>
      </w:r>
      <w:r w:rsidR="00D1685E">
        <w:rPr>
          <w:noProof/>
        </w:rPr>
        <mc:AlternateContent>
          <mc:Choice Requires="wps">
            <w:drawing>
              <wp:anchor distT="45720" distB="45720" distL="114300" distR="114300" simplePos="0" relativeHeight="251659264" behindDoc="0" locked="0" layoutInCell="1" allowOverlap="1" wp14:anchorId="14A16AA7" wp14:editId="0F853361">
                <wp:simplePos x="0" y="0"/>
                <wp:positionH relativeFrom="column">
                  <wp:posOffset>-330200</wp:posOffset>
                </wp:positionH>
                <wp:positionV relativeFrom="paragraph">
                  <wp:posOffset>43815</wp:posOffset>
                </wp:positionV>
                <wp:extent cx="3990975" cy="414655"/>
                <wp:effectExtent l="38100" t="38100" r="123825" b="1187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14655"/>
                        </a:xfrm>
                        <a:prstGeom prst="rect">
                          <a:avLst/>
                        </a:prstGeom>
                        <a:ln w="19050">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8B7314" w:rsidRPr="008B7314" w:rsidRDefault="008B7314" w:rsidP="008B7314">
                            <w:pPr>
                              <w:jc w:val="cente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B7314">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GIS (Geographic Information Systems)</w:t>
                            </w:r>
                          </w:p>
                          <w:p w:rsidR="008B7314" w:rsidRPr="008B7314" w:rsidRDefault="008B7314">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16AA7" id="_x0000_s1028" type="#_x0000_t202" style="position:absolute;left:0;text-align:left;margin-left:-26pt;margin-top:3.45pt;width:314.25pt;height: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" fillcolor="white [3201]" strokecolor="black [3200]" strokeweight="1.5pt">
                <v:shadow on="t" color="black" opacity="26214f" origin="-.5,-.5" offset=".74836mm,.74836mm"/>
                <v:textbox>
                  <w:txbxContent>
                    <w:p w:rsidR="008B7314" w:rsidRPr="008B7314" w:rsidRDefault="008B7314" w:rsidP="008B7314">
                      <w:pPr>
                        <w:jc w:val="cente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B7314">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GIS (Geographic Information Systems)</w:t>
                      </w:r>
                    </w:p>
                    <w:p w:rsidR="008B7314" w:rsidRPr="008B7314" w:rsidRDefault="008B7314">
                      <w:pPr>
                        <w:rPr>
                          <w:sz w:val="36"/>
                          <w:szCs w:val="36"/>
                        </w:rPr>
                      </w:pPr>
                    </w:p>
                  </w:txbxContent>
                </v:textbox>
                <w10:wrap type="square"/>
              </v:shape>
            </w:pict>
          </mc:Fallback>
        </mc:AlternateContent>
      </w:r>
    </w:p>
    <w:sectPr w:rsidR="00BA53B0" w:rsidSect="00393AC1">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79" w:rsidRDefault="00A34579" w:rsidP="008B7314">
      <w:pPr>
        <w:spacing w:after="0" w:line="240" w:lineRule="auto"/>
      </w:pPr>
      <w:r>
        <w:separator/>
      </w:r>
    </w:p>
  </w:endnote>
  <w:endnote w:type="continuationSeparator" w:id="0">
    <w:p w:rsidR="00A34579" w:rsidRDefault="00A34579" w:rsidP="008B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79" w:rsidRDefault="00A34579" w:rsidP="008B7314">
      <w:pPr>
        <w:spacing w:after="0" w:line="240" w:lineRule="auto"/>
      </w:pPr>
      <w:r>
        <w:separator/>
      </w:r>
    </w:p>
  </w:footnote>
  <w:footnote w:type="continuationSeparator" w:id="0">
    <w:p w:rsidR="00A34579" w:rsidRDefault="00A34579" w:rsidP="008B7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E4022"/>
    <w:multiLevelType w:val="hybridMultilevel"/>
    <w:tmpl w:val="A858D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14"/>
    <w:rsid w:val="00064E36"/>
    <w:rsid w:val="00367C1F"/>
    <w:rsid w:val="00393AC1"/>
    <w:rsid w:val="003B3705"/>
    <w:rsid w:val="00512C6F"/>
    <w:rsid w:val="005B7793"/>
    <w:rsid w:val="006D743C"/>
    <w:rsid w:val="007C6830"/>
    <w:rsid w:val="008B7314"/>
    <w:rsid w:val="00A34579"/>
    <w:rsid w:val="00BA53B0"/>
    <w:rsid w:val="00C6047D"/>
    <w:rsid w:val="00CE0FED"/>
    <w:rsid w:val="00CE6880"/>
    <w:rsid w:val="00D1685E"/>
    <w:rsid w:val="00EC5976"/>
    <w:rsid w:val="00FA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98004-C915-4428-900C-4BECCE3B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14"/>
  </w:style>
  <w:style w:type="paragraph" w:styleId="Footer">
    <w:name w:val="footer"/>
    <w:basedOn w:val="Normal"/>
    <w:link w:val="FooterChar"/>
    <w:uiPriority w:val="99"/>
    <w:unhideWhenUsed/>
    <w:rsid w:val="008B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14"/>
  </w:style>
  <w:style w:type="character" w:styleId="Hyperlink">
    <w:name w:val="Hyperlink"/>
    <w:basedOn w:val="DefaultParagraphFont"/>
    <w:uiPriority w:val="99"/>
    <w:unhideWhenUsed/>
    <w:rsid w:val="003B3705"/>
    <w:rPr>
      <w:color w:val="0563C1" w:themeColor="hyperlink"/>
      <w:u w:val="single"/>
    </w:rPr>
  </w:style>
  <w:style w:type="paragraph" w:styleId="ListParagraph">
    <w:name w:val="List Paragraph"/>
    <w:basedOn w:val="Normal"/>
    <w:uiPriority w:val="34"/>
    <w:qFormat/>
    <w:rsid w:val="005B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maker.nationalgeographi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maker.nationalgeograp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Laviolette, Russell D.</dc:creator>
  <cp:keywords/>
  <dc:description/>
  <cp:lastModifiedBy>Doochin, Olivia R</cp:lastModifiedBy>
  <cp:revision>2</cp:revision>
  <dcterms:created xsi:type="dcterms:W3CDTF">2017-08-17T13:51:00Z</dcterms:created>
  <dcterms:modified xsi:type="dcterms:W3CDTF">2017-08-17T13:51:00Z</dcterms:modified>
</cp:coreProperties>
</file>