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4A17" w14:textId="68E90BD6" w:rsidR="00EF00D4" w:rsidRDefault="00DA1BD6">
      <w:r>
        <w:t>Fad Assignment</w:t>
      </w:r>
    </w:p>
    <w:p w14:paraId="4F780328" w14:textId="4A1DFD62" w:rsidR="00DA1BD6" w:rsidRDefault="00DA1BD6"/>
    <w:p w14:paraId="7B8E68FF" w14:textId="7A73CA64" w:rsidR="00DA1BD6" w:rsidRDefault="00DA1BD6" w:rsidP="00DA1BD6">
      <w:pPr>
        <w:pStyle w:val="ListParagraph"/>
        <w:numPr>
          <w:ilvl w:val="0"/>
          <w:numId w:val="1"/>
        </w:numPr>
      </w:pPr>
      <w:r>
        <w:t>What is at least one fad from each of the decades that you have never heard of before?</w:t>
      </w:r>
    </w:p>
    <w:p w14:paraId="47284581" w14:textId="73590DE0" w:rsidR="00DA1BD6" w:rsidRDefault="00DA1BD6" w:rsidP="00DA1BD6">
      <w:pPr>
        <w:pStyle w:val="ListParagraph"/>
        <w:numPr>
          <w:ilvl w:val="0"/>
          <w:numId w:val="1"/>
        </w:numPr>
      </w:pPr>
      <w:r>
        <w:t xml:space="preserve">From the decade you were born is there an example of you participating in any of the fads listed?  If not, </w:t>
      </w:r>
      <w:bookmarkStart w:id="0" w:name="_GoBack"/>
      <w:bookmarkEnd w:id="0"/>
      <w:r>
        <w:t>why do you think that is?</w:t>
      </w:r>
    </w:p>
    <w:p w14:paraId="1D45281F" w14:textId="30E0FC80" w:rsidR="00DA1BD6" w:rsidRDefault="00DA1BD6" w:rsidP="00DA1BD6">
      <w:pPr>
        <w:pStyle w:val="ListParagraph"/>
        <w:numPr>
          <w:ilvl w:val="0"/>
          <w:numId w:val="1"/>
        </w:numPr>
      </w:pPr>
      <w:r>
        <w:t>Have any of the fads stood the test of time, meaning have any of the fads from the 40’s, 50’s and 60’s still around today?</w:t>
      </w:r>
    </w:p>
    <w:p w14:paraId="42439AC8" w14:textId="712F2694" w:rsidR="00DA1BD6" w:rsidRDefault="00DA1BD6" w:rsidP="00DA1BD6">
      <w:pPr>
        <w:pStyle w:val="ListParagraph"/>
        <w:numPr>
          <w:ilvl w:val="0"/>
          <w:numId w:val="1"/>
        </w:numPr>
      </w:pPr>
      <w:r>
        <w:t>What are some 2019 fads?</w:t>
      </w:r>
    </w:p>
    <w:p w14:paraId="38E7E112" w14:textId="104AA7F0" w:rsidR="00DA1BD6" w:rsidRDefault="00DA1BD6" w:rsidP="00DA1BD6">
      <w:pPr>
        <w:pStyle w:val="ListParagraph"/>
        <w:numPr>
          <w:ilvl w:val="0"/>
          <w:numId w:val="1"/>
        </w:numPr>
      </w:pPr>
      <w:r>
        <w:t>What causes something to become a fad?  What type of diffusion would they use?</w:t>
      </w:r>
    </w:p>
    <w:sectPr w:rsidR="00DA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B56B" w14:textId="77777777" w:rsidR="00DA1BD6" w:rsidRDefault="00DA1BD6" w:rsidP="00DA1BD6">
      <w:pPr>
        <w:spacing w:after="0" w:line="240" w:lineRule="auto"/>
      </w:pPr>
      <w:r>
        <w:separator/>
      </w:r>
    </w:p>
  </w:endnote>
  <w:endnote w:type="continuationSeparator" w:id="0">
    <w:p w14:paraId="267F1045" w14:textId="77777777" w:rsidR="00DA1BD6" w:rsidRDefault="00DA1BD6" w:rsidP="00D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9AC2" w14:textId="77777777" w:rsidR="00DA1BD6" w:rsidRDefault="00DA1BD6" w:rsidP="00DA1BD6">
      <w:pPr>
        <w:spacing w:after="0" w:line="240" w:lineRule="auto"/>
      </w:pPr>
      <w:r>
        <w:separator/>
      </w:r>
    </w:p>
  </w:footnote>
  <w:footnote w:type="continuationSeparator" w:id="0">
    <w:p w14:paraId="4CF64605" w14:textId="77777777" w:rsidR="00DA1BD6" w:rsidRDefault="00DA1BD6" w:rsidP="00DA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4DBF"/>
    <w:multiLevelType w:val="hybridMultilevel"/>
    <w:tmpl w:val="D3D8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D6"/>
    <w:rsid w:val="00DA1BD6"/>
    <w:rsid w:val="00E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37BF4"/>
  <w15:chartTrackingRefBased/>
  <w15:docId w15:val="{7AE37B81-AB4C-496D-B4C6-11255B5F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AC95D-CB04-4591-B684-797EC7F08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EEFB0-7FCE-4977-A876-20AFD4839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24F24-C34A-4FE8-A584-F0AF22802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2019-10-21T17:16:00Z</dcterms:created>
  <dcterms:modified xsi:type="dcterms:W3CDTF">2019-10-21T17:20:00Z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2019-10-21T17:19:43.6829192Z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