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8D93B" w14:textId="77777777" w:rsidR="006B54D5" w:rsidRDefault="00B637D1" w:rsidP="006B54D5">
      <w:pPr>
        <w:jc w:val="center"/>
        <w:rPr>
          <w:b/>
          <w:color w:val="000000"/>
        </w:rPr>
      </w:pPr>
      <w:r>
        <w:rPr>
          <w:b/>
          <w:color w:val="000000"/>
        </w:rPr>
        <w:t>EOC</w:t>
      </w:r>
      <w:r w:rsidR="009F3056">
        <w:rPr>
          <w:b/>
          <w:color w:val="000000"/>
        </w:rPr>
        <w:t xml:space="preserve"> Study Guide Project</w:t>
      </w:r>
    </w:p>
    <w:p w14:paraId="68C27736" w14:textId="77777777" w:rsidR="006B54D5" w:rsidRDefault="006B54D5" w:rsidP="006B54D5">
      <w:pPr>
        <w:jc w:val="center"/>
        <w:rPr>
          <w:b/>
          <w:color w:val="000000"/>
        </w:rPr>
      </w:pPr>
    </w:p>
    <w:p w14:paraId="0764371A" w14:textId="77777777" w:rsidR="006B54D5" w:rsidRPr="006B54D5" w:rsidRDefault="006B54D5" w:rsidP="006B54D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THIS WILL BE </w:t>
      </w:r>
      <w:r w:rsidR="004C0E5D">
        <w:rPr>
          <w:b/>
          <w:color w:val="000000"/>
        </w:rPr>
        <w:t>MULTIPLE</w:t>
      </w:r>
      <w:r>
        <w:rPr>
          <w:b/>
          <w:color w:val="000000"/>
        </w:rPr>
        <w:t xml:space="preserve"> TEST GRADE</w:t>
      </w:r>
      <w:r w:rsidR="004C0E5D">
        <w:rPr>
          <w:b/>
          <w:color w:val="000000"/>
        </w:rPr>
        <w:t>S</w:t>
      </w:r>
      <w:r>
        <w:rPr>
          <w:b/>
          <w:color w:val="000000"/>
        </w:rPr>
        <w:t xml:space="preserve"> &amp; GRADED FOR ACCURACY</w:t>
      </w:r>
    </w:p>
    <w:p w14:paraId="2AA283D0" w14:textId="77777777" w:rsidR="006B54D5" w:rsidRDefault="006B54D5" w:rsidP="006B54D5">
      <w:pPr>
        <w:rPr>
          <w:color w:val="000000"/>
        </w:rPr>
      </w:pPr>
    </w:p>
    <w:p w14:paraId="37A79236" w14:textId="07B8F93C" w:rsidR="006B54D5" w:rsidRPr="006B54D5" w:rsidRDefault="006B54D5" w:rsidP="006B54D5">
      <w:pPr>
        <w:pStyle w:val="ListParagraph"/>
        <w:numPr>
          <w:ilvl w:val="3"/>
          <w:numId w:val="1"/>
        </w:numPr>
        <w:tabs>
          <w:tab w:val="clear" w:pos="2160"/>
          <w:tab w:val="num" w:pos="360"/>
          <w:tab w:val="left" w:pos="2070"/>
        </w:tabs>
        <w:ind w:left="360"/>
        <w:rPr>
          <w:color w:val="000000"/>
        </w:rPr>
      </w:pPr>
      <w:r w:rsidRPr="00F62F37">
        <w:rPr>
          <w:b/>
          <w:color w:val="000000"/>
        </w:rPr>
        <w:t>(_____/</w:t>
      </w:r>
      <w:r w:rsidR="00AF4726" w:rsidRPr="00F62F37">
        <w:rPr>
          <w:b/>
          <w:color w:val="000000"/>
        </w:rPr>
        <w:t>100</w:t>
      </w:r>
      <w:r w:rsidRPr="00F62F37">
        <w:rPr>
          <w:b/>
          <w:color w:val="000000"/>
        </w:rPr>
        <w:t xml:space="preserve"> Points Total)</w:t>
      </w:r>
      <w:r w:rsidRPr="006B54D5">
        <w:rPr>
          <w:color w:val="000000"/>
        </w:rPr>
        <w:t xml:space="preserve"> Create a well-organized </w:t>
      </w:r>
      <w:r w:rsidRPr="006B54D5">
        <w:rPr>
          <w:b/>
          <w:bCs/>
          <w:color w:val="000000"/>
        </w:rPr>
        <w:t>study guide</w:t>
      </w:r>
      <w:r w:rsidRPr="006B54D5">
        <w:rPr>
          <w:color w:val="000000"/>
        </w:rPr>
        <w:t xml:space="preserve"> that includes the essential concepts and graphs for each </w:t>
      </w:r>
      <w:r w:rsidR="009F3056">
        <w:rPr>
          <w:color w:val="000000"/>
        </w:rPr>
        <w:t>of the major course topics</w:t>
      </w:r>
      <w:r w:rsidRPr="006B54D5">
        <w:rPr>
          <w:color w:val="000000"/>
        </w:rPr>
        <w:t>.</w:t>
      </w:r>
      <w:r w:rsidR="00E16E3C">
        <w:rPr>
          <w:color w:val="000000"/>
        </w:rPr>
        <w:t xml:space="preserve"> This project </w:t>
      </w:r>
      <w:r w:rsidR="00E16E3C" w:rsidRPr="00E16E3C">
        <w:rPr>
          <w:b/>
          <w:color w:val="000000"/>
        </w:rPr>
        <w:t>cannot be typed</w:t>
      </w:r>
      <w:r w:rsidR="00E16E3C">
        <w:rPr>
          <w:color w:val="000000"/>
        </w:rPr>
        <w:t>, the only things that can be pulled from the internet are pictures.</w:t>
      </w:r>
      <w:r w:rsidR="00B637D1">
        <w:rPr>
          <w:color w:val="000000"/>
        </w:rPr>
        <w:t xml:space="preserve"> </w:t>
      </w:r>
      <w:r w:rsidR="001738C4" w:rsidRPr="001738C4">
        <w:rPr>
          <w:b/>
          <w:bCs/>
          <w:color w:val="000000"/>
        </w:rPr>
        <w:t>ALL</w:t>
      </w:r>
      <w:r w:rsidR="001738C4">
        <w:rPr>
          <w:color w:val="000000"/>
        </w:rPr>
        <w:t xml:space="preserve"> </w:t>
      </w:r>
      <w:r w:rsidR="00B637D1" w:rsidRPr="00B637D1">
        <w:rPr>
          <w:b/>
          <w:color w:val="000000"/>
        </w:rPr>
        <w:t>Graphs must be hand drawn</w:t>
      </w:r>
      <w:r w:rsidRPr="006B54D5">
        <w:rPr>
          <w:color w:val="000000"/>
        </w:rPr>
        <w:t xml:space="preserve"> Points will be awarded according to the following criteria:</w:t>
      </w:r>
    </w:p>
    <w:p w14:paraId="32A0FEAE" w14:textId="77777777" w:rsidR="006B54D5" w:rsidRDefault="006B54D5" w:rsidP="006B54D5">
      <w:pPr>
        <w:ind w:left="-360"/>
        <w:rPr>
          <w:color w:val="000000"/>
        </w:rPr>
      </w:pPr>
    </w:p>
    <w:p w14:paraId="6557239D" w14:textId="0B50AE66" w:rsidR="006B54D5" w:rsidRPr="00F62F37" w:rsidRDefault="006B54D5" w:rsidP="006B54D5">
      <w:pPr>
        <w:numPr>
          <w:ilvl w:val="1"/>
          <w:numId w:val="1"/>
        </w:numPr>
        <w:rPr>
          <w:b/>
          <w:color w:val="000000"/>
        </w:rPr>
      </w:pPr>
      <w:r w:rsidRPr="00F62F37">
        <w:rPr>
          <w:b/>
          <w:color w:val="000000"/>
        </w:rPr>
        <w:t>Structure</w:t>
      </w:r>
      <w:r w:rsidR="00AF4726" w:rsidRPr="00F62F37">
        <w:rPr>
          <w:b/>
          <w:color w:val="000000"/>
        </w:rPr>
        <w:t xml:space="preserve"> (____/</w:t>
      </w:r>
      <w:r w:rsidR="005A36DD">
        <w:rPr>
          <w:b/>
          <w:color w:val="000000"/>
        </w:rPr>
        <w:t>5</w:t>
      </w:r>
      <w:r w:rsidR="00AF4726" w:rsidRPr="00F62F37">
        <w:rPr>
          <w:b/>
          <w:color w:val="000000"/>
        </w:rPr>
        <w:t>)</w:t>
      </w:r>
      <w:r w:rsidR="00E42ED1">
        <w:rPr>
          <w:b/>
          <w:color w:val="000000"/>
        </w:rPr>
        <w:t xml:space="preserve"> </w:t>
      </w:r>
    </w:p>
    <w:p w14:paraId="5AFE2609" w14:textId="77777777" w:rsidR="006B54D5" w:rsidRDefault="006B54D5" w:rsidP="00AF4726">
      <w:pPr>
        <w:rPr>
          <w:color w:val="000000"/>
        </w:rPr>
      </w:pPr>
    </w:p>
    <w:p w14:paraId="6306059A" w14:textId="0D25ACC5" w:rsidR="006B54D5" w:rsidRPr="00F62F37" w:rsidRDefault="00F20093" w:rsidP="006B54D5">
      <w:pPr>
        <w:numPr>
          <w:ilvl w:val="1"/>
          <w:numId w:val="1"/>
        </w:numPr>
        <w:rPr>
          <w:b/>
          <w:color w:val="000000"/>
        </w:rPr>
      </w:pPr>
      <w:r w:rsidRPr="00F62F37">
        <w:rPr>
          <w:b/>
          <w:color w:val="000000"/>
        </w:rPr>
        <w:t>Fundamental</w:t>
      </w:r>
      <w:r w:rsidR="004C0E5D" w:rsidRPr="00F62F37">
        <w:rPr>
          <w:b/>
          <w:color w:val="000000"/>
        </w:rPr>
        <w:t xml:space="preserve"> Economic Concepts</w:t>
      </w:r>
      <w:r w:rsidR="006B54D5" w:rsidRPr="00F62F37">
        <w:rPr>
          <w:b/>
          <w:color w:val="000000"/>
        </w:rPr>
        <w:t>: (____/</w:t>
      </w:r>
      <w:r w:rsidR="00AF4726" w:rsidRPr="00F62F37">
        <w:rPr>
          <w:b/>
          <w:color w:val="000000"/>
        </w:rPr>
        <w:t>2</w:t>
      </w:r>
      <w:r w:rsidR="007C1B2C">
        <w:rPr>
          <w:b/>
          <w:color w:val="000000"/>
        </w:rPr>
        <w:t>0</w:t>
      </w:r>
      <w:r w:rsidR="006B54D5" w:rsidRPr="00F62F37">
        <w:rPr>
          <w:b/>
          <w:color w:val="000000"/>
        </w:rPr>
        <w:t>)</w:t>
      </w:r>
    </w:p>
    <w:p w14:paraId="7911D915" w14:textId="77777777" w:rsidR="006B54D5" w:rsidRDefault="004C0E5D" w:rsidP="006B54D5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Scarcity</w:t>
      </w:r>
    </w:p>
    <w:p w14:paraId="3CC1E94C" w14:textId="77777777" w:rsidR="00B637D1" w:rsidRDefault="00B637D1" w:rsidP="006B54D5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The FOP’s (include pictures)</w:t>
      </w:r>
    </w:p>
    <w:p w14:paraId="761FED63" w14:textId="77777777" w:rsidR="006B54D5" w:rsidRDefault="004C0E5D" w:rsidP="006B54D5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Trade Offs and Opportunity Costs (include a production possibilities graph)</w:t>
      </w:r>
    </w:p>
    <w:p w14:paraId="41E2D491" w14:textId="77777777" w:rsidR="006B54D5" w:rsidRDefault="004C0E5D" w:rsidP="006B54D5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Economic Systems (Types, characteristics, examples, and pictures)</w:t>
      </w:r>
    </w:p>
    <w:p w14:paraId="3601A434" w14:textId="77777777" w:rsidR="006B54D5" w:rsidRDefault="004C0E5D" w:rsidP="006B54D5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7 Economic and Social Goals (List and Describe each)</w:t>
      </w:r>
    </w:p>
    <w:p w14:paraId="78053D72" w14:textId="664E28FF" w:rsidR="004C0E5D" w:rsidRDefault="004C0E5D" w:rsidP="006B54D5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Circular Flow</w:t>
      </w:r>
    </w:p>
    <w:p w14:paraId="5F87B506" w14:textId="5908D0BC" w:rsidR="00583EEA" w:rsidRDefault="00583EEA" w:rsidP="006B54D5">
      <w:pPr>
        <w:numPr>
          <w:ilvl w:val="2"/>
          <w:numId w:val="1"/>
        </w:numPr>
        <w:rPr>
          <w:color w:val="000000"/>
        </w:rPr>
      </w:pPr>
      <w:bookmarkStart w:id="0" w:name="_Hlk22554608"/>
      <w:r>
        <w:rPr>
          <w:color w:val="000000"/>
        </w:rPr>
        <w:t>Political Cartoon and Summary/Explanation</w:t>
      </w:r>
    </w:p>
    <w:bookmarkEnd w:id="0"/>
    <w:p w14:paraId="7C134774" w14:textId="77777777" w:rsidR="00AF4726" w:rsidRDefault="00AF4726" w:rsidP="00AF4726">
      <w:pPr>
        <w:ind w:left="1440"/>
        <w:rPr>
          <w:color w:val="000000"/>
        </w:rPr>
      </w:pPr>
    </w:p>
    <w:p w14:paraId="0AA935E3" w14:textId="58F8D3CC" w:rsidR="006B54D5" w:rsidRPr="00F62F37" w:rsidRDefault="004C0E5D" w:rsidP="006B54D5">
      <w:pPr>
        <w:numPr>
          <w:ilvl w:val="1"/>
          <w:numId w:val="1"/>
        </w:numPr>
        <w:rPr>
          <w:b/>
          <w:color w:val="000000"/>
        </w:rPr>
      </w:pPr>
      <w:r w:rsidRPr="00F62F37">
        <w:rPr>
          <w:b/>
          <w:color w:val="000000"/>
        </w:rPr>
        <w:t>Microeconomics</w:t>
      </w:r>
      <w:r w:rsidR="00AF4726" w:rsidRPr="00F62F37">
        <w:rPr>
          <w:b/>
          <w:color w:val="000000"/>
        </w:rPr>
        <w:t xml:space="preserve"> (_____</w:t>
      </w:r>
      <w:r w:rsidR="009F3056" w:rsidRPr="00F62F37">
        <w:rPr>
          <w:b/>
          <w:color w:val="000000"/>
        </w:rPr>
        <w:t>/</w:t>
      </w:r>
      <w:r w:rsidR="007C1B2C">
        <w:rPr>
          <w:b/>
          <w:color w:val="000000"/>
        </w:rPr>
        <w:t>30</w:t>
      </w:r>
      <w:bookmarkStart w:id="1" w:name="_GoBack"/>
      <w:bookmarkEnd w:id="1"/>
      <w:r w:rsidR="00AF4726" w:rsidRPr="00F62F37">
        <w:rPr>
          <w:b/>
          <w:color w:val="000000"/>
        </w:rPr>
        <w:t>)</w:t>
      </w:r>
    </w:p>
    <w:p w14:paraId="18850BFA" w14:textId="77777777" w:rsidR="004C0E5D" w:rsidRDefault="004C0E5D" w:rsidP="004C0E5D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Demand (define, law, graph, list and explain the ways to shift)</w:t>
      </w:r>
    </w:p>
    <w:p w14:paraId="43292660" w14:textId="77777777" w:rsidR="004C0E5D" w:rsidRDefault="004C0E5D" w:rsidP="004C0E5D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Supply (define, law, graph, list and explain the ways to shift)</w:t>
      </w:r>
    </w:p>
    <w:p w14:paraId="1CB1FF54" w14:textId="77777777" w:rsidR="004C0E5D" w:rsidRDefault="004C0E5D" w:rsidP="004C0E5D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 xml:space="preserve">Prices (define and graph Price Ceilings and Floors, Graph the following shifts: Supply inc demand constant, supply dec demand constant, demand increase </w:t>
      </w:r>
      <w:r w:rsidR="00E16E3C">
        <w:rPr>
          <w:color w:val="000000"/>
        </w:rPr>
        <w:t>supply</w:t>
      </w:r>
      <w:r>
        <w:rPr>
          <w:color w:val="000000"/>
        </w:rPr>
        <w:t xml:space="preserve"> constant, demand decrease supply constant. Be sure to label</w:t>
      </w:r>
      <w:r w:rsidR="00B637D1">
        <w:rPr>
          <w:color w:val="000000"/>
        </w:rPr>
        <w:t xml:space="preserve"> your</w:t>
      </w:r>
      <w:r w:rsidR="0061437D">
        <w:rPr>
          <w:color w:val="000000"/>
        </w:rPr>
        <w:t xml:space="preserve"> 4</w:t>
      </w:r>
      <w:r w:rsidR="00B637D1">
        <w:rPr>
          <w:color w:val="000000"/>
        </w:rPr>
        <w:t xml:space="preserve"> graphs</w:t>
      </w:r>
      <w:r>
        <w:rPr>
          <w:color w:val="000000"/>
        </w:rPr>
        <w:t>)</w:t>
      </w:r>
    </w:p>
    <w:p w14:paraId="739CF3CF" w14:textId="77777777" w:rsidR="004C0E5D" w:rsidRDefault="004C0E5D" w:rsidP="004C0E5D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Business Organizations (List and describe each, have picture examples, include liability</w:t>
      </w:r>
      <w:r w:rsidR="00E42ED1">
        <w:rPr>
          <w:color w:val="000000"/>
        </w:rPr>
        <w:t xml:space="preserve"> and life</w:t>
      </w:r>
      <w:r>
        <w:rPr>
          <w:color w:val="000000"/>
        </w:rPr>
        <w:t xml:space="preserve"> of each.)</w:t>
      </w:r>
    </w:p>
    <w:p w14:paraId="6742322D" w14:textId="0F0F559F" w:rsidR="00AF4726" w:rsidRPr="00132116" w:rsidRDefault="004C0E5D" w:rsidP="00AF4726">
      <w:pPr>
        <w:numPr>
          <w:ilvl w:val="2"/>
          <w:numId w:val="1"/>
        </w:numPr>
      </w:pPr>
      <w:r>
        <w:rPr>
          <w:color w:val="000000"/>
        </w:rPr>
        <w:t>Market Structures (List and define, provide examples with pictures.  Give order of</w:t>
      </w:r>
      <w:r w:rsidR="00AF4726">
        <w:rPr>
          <w:color w:val="000000"/>
        </w:rPr>
        <w:t xml:space="preserve"> prices from highest to lowest.</w:t>
      </w:r>
      <w:r w:rsidR="00B637D1">
        <w:rPr>
          <w:color w:val="000000"/>
        </w:rPr>
        <w:t xml:space="preserve"> Give order of competition from most to least</w:t>
      </w:r>
      <w:r w:rsidR="00AF4726">
        <w:rPr>
          <w:color w:val="000000"/>
        </w:rPr>
        <w:t>)</w:t>
      </w:r>
    </w:p>
    <w:p w14:paraId="694FB46E" w14:textId="77777777" w:rsidR="00132116" w:rsidRDefault="00132116" w:rsidP="00132116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Political Cartoon and Summary/Explanation</w:t>
      </w:r>
    </w:p>
    <w:p w14:paraId="5A548010" w14:textId="77777777" w:rsidR="00132116" w:rsidRPr="00AF4726" w:rsidRDefault="00132116" w:rsidP="00132116">
      <w:pPr>
        <w:ind w:left="1440"/>
      </w:pPr>
    </w:p>
    <w:p w14:paraId="718BCA6D" w14:textId="77777777" w:rsidR="00AF4726" w:rsidRPr="00AF4726" w:rsidRDefault="00AF4726" w:rsidP="00AF4726">
      <w:pPr>
        <w:ind w:left="1440"/>
      </w:pPr>
    </w:p>
    <w:p w14:paraId="1AE1AEE3" w14:textId="77777777" w:rsidR="00AF4726" w:rsidRPr="00F62F37" w:rsidRDefault="00AF4726" w:rsidP="00AF4726">
      <w:pPr>
        <w:numPr>
          <w:ilvl w:val="1"/>
          <w:numId w:val="1"/>
        </w:numPr>
        <w:rPr>
          <w:b/>
        </w:rPr>
      </w:pPr>
      <w:r w:rsidRPr="00F62F37">
        <w:rPr>
          <w:b/>
          <w:color w:val="000000"/>
        </w:rPr>
        <w:t>Macroeconomics (_____/</w:t>
      </w:r>
      <w:r w:rsidR="002C2955">
        <w:rPr>
          <w:b/>
          <w:color w:val="000000"/>
        </w:rPr>
        <w:t>25</w:t>
      </w:r>
      <w:r w:rsidRPr="00F62F37">
        <w:rPr>
          <w:b/>
          <w:color w:val="000000"/>
        </w:rPr>
        <w:t>)</w:t>
      </w:r>
    </w:p>
    <w:p w14:paraId="5EFEF488" w14:textId="77777777" w:rsidR="00AF4726" w:rsidRPr="00AF4726" w:rsidRDefault="00AF4726" w:rsidP="00AF4726">
      <w:pPr>
        <w:numPr>
          <w:ilvl w:val="2"/>
          <w:numId w:val="1"/>
        </w:numPr>
      </w:pPr>
      <w:r>
        <w:rPr>
          <w:color w:val="000000"/>
        </w:rPr>
        <w:t>GDP (Define, Formula, what types of products are excluded from GDP and why)</w:t>
      </w:r>
    </w:p>
    <w:p w14:paraId="75F7FCD7" w14:textId="77777777" w:rsidR="00AF4726" w:rsidRPr="00E42ED1" w:rsidRDefault="00AF4726" w:rsidP="00AF4726">
      <w:pPr>
        <w:numPr>
          <w:ilvl w:val="2"/>
          <w:numId w:val="1"/>
        </w:numPr>
      </w:pPr>
      <w:r>
        <w:rPr>
          <w:color w:val="000000"/>
        </w:rPr>
        <w:t xml:space="preserve">Business Cycle (Draw and Label, include all fiscal policies and monetary policies, </w:t>
      </w:r>
    </w:p>
    <w:p w14:paraId="45ABB27A" w14:textId="77777777" w:rsidR="00E42ED1" w:rsidRPr="00AF4726" w:rsidRDefault="00E42ED1" w:rsidP="00AF4726">
      <w:pPr>
        <w:numPr>
          <w:ilvl w:val="2"/>
          <w:numId w:val="1"/>
        </w:numPr>
      </w:pPr>
      <w:r>
        <w:rPr>
          <w:color w:val="000000"/>
        </w:rPr>
        <w:t>Define Monetary</w:t>
      </w:r>
      <w:r w:rsidR="00B637D1">
        <w:rPr>
          <w:color w:val="000000"/>
        </w:rPr>
        <w:t xml:space="preserve"> </w:t>
      </w:r>
      <w:r>
        <w:rPr>
          <w:color w:val="000000"/>
        </w:rPr>
        <w:t>and Fiscal Policies, who is in charge of each</w:t>
      </w:r>
      <w:r w:rsidR="00B637D1">
        <w:rPr>
          <w:color w:val="000000"/>
        </w:rPr>
        <w:t>, list and define each specific policy</w:t>
      </w:r>
    </w:p>
    <w:p w14:paraId="66EABB39" w14:textId="53FDCD86" w:rsidR="00AF4726" w:rsidRDefault="00AF4726" w:rsidP="00AF4726">
      <w:pPr>
        <w:numPr>
          <w:ilvl w:val="2"/>
          <w:numId w:val="1"/>
        </w:numPr>
      </w:pPr>
      <w:r>
        <w:t>Unemployment (define, formula, 4 types with descriptions and examples)</w:t>
      </w:r>
    </w:p>
    <w:p w14:paraId="60D4E04E" w14:textId="77777777" w:rsidR="00132116" w:rsidRDefault="00132116" w:rsidP="00132116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Political Cartoon and Summary/Explanation</w:t>
      </w:r>
    </w:p>
    <w:p w14:paraId="4AC25D07" w14:textId="30A82578" w:rsidR="00132116" w:rsidRDefault="00132116" w:rsidP="00132116">
      <w:pPr>
        <w:ind w:left="1440"/>
      </w:pPr>
    </w:p>
    <w:p w14:paraId="3DB22DB5" w14:textId="77904CAC" w:rsidR="00132116" w:rsidRDefault="00132116" w:rsidP="00132116">
      <w:pPr>
        <w:ind w:left="1440"/>
      </w:pPr>
    </w:p>
    <w:p w14:paraId="75DA4D1B" w14:textId="52CCF0EE" w:rsidR="00132116" w:rsidRDefault="00132116" w:rsidP="00132116">
      <w:pPr>
        <w:ind w:left="1440"/>
      </w:pPr>
    </w:p>
    <w:p w14:paraId="1B43B880" w14:textId="1009B868" w:rsidR="00132116" w:rsidRDefault="00132116" w:rsidP="00132116">
      <w:pPr>
        <w:ind w:left="1440"/>
      </w:pPr>
    </w:p>
    <w:p w14:paraId="5FF42035" w14:textId="77777777" w:rsidR="00132116" w:rsidRDefault="00132116" w:rsidP="00132116">
      <w:pPr>
        <w:ind w:left="1440"/>
      </w:pPr>
    </w:p>
    <w:p w14:paraId="561D6FCB" w14:textId="77777777" w:rsidR="00AF4726" w:rsidRDefault="00AF4726" w:rsidP="00AF4726">
      <w:pPr>
        <w:ind w:left="1440"/>
      </w:pPr>
    </w:p>
    <w:p w14:paraId="4256A2C7" w14:textId="77777777" w:rsidR="00AF4726" w:rsidRPr="00F62F37" w:rsidRDefault="00AF4726" w:rsidP="00AF4726">
      <w:pPr>
        <w:numPr>
          <w:ilvl w:val="1"/>
          <w:numId w:val="1"/>
        </w:numPr>
        <w:rPr>
          <w:b/>
        </w:rPr>
      </w:pPr>
      <w:r w:rsidRPr="00F62F37">
        <w:rPr>
          <w:b/>
        </w:rPr>
        <w:lastRenderedPageBreak/>
        <w:t>International Economics (_____/10)</w:t>
      </w:r>
    </w:p>
    <w:p w14:paraId="10AF7294" w14:textId="77777777" w:rsidR="00AF4726" w:rsidRDefault="00AF4726" w:rsidP="00AF4726">
      <w:pPr>
        <w:numPr>
          <w:ilvl w:val="2"/>
          <w:numId w:val="1"/>
        </w:numPr>
      </w:pPr>
      <w:r>
        <w:t>Absolute and Comparative advantage (Define both)</w:t>
      </w:r>
    </w:p>
    <w:p w14:paraId="35CB59C7" w14:textId="77777777" w:rsidR="00AF4726" w:rsidRDefault="00AF4726" w:rsidP="00AF4726">
      <w:pPr>
        <w:numPr>
          <w:ilvl w:val="2"/>
          <w:numId w:val="1"/>
        </w:numPr>
      </w:pPr>
      <w:r>
        <w:t>Trade Barriers (list and explain each)</w:t>
      </w:r>
    </w:p>
    <w:p w14:paraId="5540021B" w14:textId="77777777" w:rsidR="00AF4726" w:rsidRDefault="00AF4726" w:rsidP="00AF4726">
      <w:pPr>
        <w:numPr>
          <w:ilvl w:val="2"/>
          <w:numId w:val="1"/>
        </w:numPr>
      </w:pPr>
      <w:r>
        <w:t>Free Traders vs. Protectionists (explain what each one wants and why)</w:t>
      </w:r>
    </w:p>
    <w:p w14:paraId="139DA558" w14:textId="77777777" w:rsidR="00AF4726" w:rsidRDefault="00AF4726" w:rsidP="00AF4726">
      <w:pPr>
        <w:numPr>
          <w:ilvl w:val="2"/>
          <w:numId w:val="1"/>
        </w:numPr>
      </w:pPr>
      <w:r>
        <w:t>Trading Blocks (Describe EU, NAFTA, ASEAN)</w:t>
      </w:r>
    </w:p>
    <w:p w14:paraId="21DCEB26" w14:textId="33847476" w:rsidR="00E51448" w:rsidRDefault="00AF4726" w:rsidP="002D41C6">
      <w:pPr>
        <w:numPr>
          <w:ilvl w:val="2"/>
          <w:numId w:val="1"/>
        </w:numPr>
      </w:pPr>
      <w:r>
        <w:t>Exchange Rates (Define and give examples)</w:t>
      </w:r>
    </w:p>
    <w:p w14:paraId="2DF7714E" w14:textId="77777777" w:rsidR="00132116" w:rsidRDefault="00132116" w:rsidP="00132116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Political Cartoon and Summary/Explanation</w:t>
      </w:r>
    </w:p>
    <w:p w14:paraId="7B749939" w14:textId="77777777" w:rsidR="00132116" w:rsidRDefault="00132116" w:rsidP="00132116">
      <w:pPr>
        <w:ind w:left="1440"/>
      </w:pPr>
    </w:p>
    <w:p w14:paraId="6B558B31" w14:textId="77777777" w:rsidR="002C2955" w:rsidRDefault="002C2955" w:rsidP="002D41C6"/>
    <w:p w14:paraId="4BC9D641" w14:textId="77777777" w:rsidR="002D41C6" w:rsidRPr="002C2955" w:rsidRDefault="002D41C6" w:rsidP="002D41C6">
      <w:pPr>
        <w:pStyle w:val="ListParagraph"/>
        <w:numPr>
          <w:ilvl w:val="1"/>
          <w:numId w:val="1"/>
        </w:numPr>
        <w:rPr>
          <w:b/>
        </w:rPr>
      </w:pPr>
      <w:r w:rsidRPr="002C2955">
        <w:rPr>
          <w:b/>
        </w:rPr>
        <w:t>Personal Finance</w:t>
      </w:r>
      <w:r w:rsidR="002C2955" w:rsidRPr="002C2955">
        <w:rPr>
          <w:b/>
        </w:rPr>
        <w:t xml:space="preserve">   (______/10</w:t>
      </w:r>
      <w:r w:rsidR="002C2955">
        <w:rPr>
          <w:b/>
        </w:rPr>
        <w:t>)</w:t>
      </w:r>
    </w:p>
    <w:p w14:paraId="192D5468" w14:textId="77777777" w:rsidR="002D41C6" w:rsidRDefault="002C2955" w:rsidP="002D41C6">
      <w:pPr>
        <w:pStyle w:val="ListParagraph"/>
        <w:numPr>
          <w:ilvl w:val="2"/>
          <w:numId w:val="1"/>
        </w:numPr>
      </w:pPr>
      <w:r>
        <w:t>Taxes (Define each type and give examples)</w:t>
      </w:r>
    </w:p>
    <w:p w14:paraId="7B0BD69F" w14:textId="77777777" w:rsidR="002C2955" w:rsidRDefault="002C2955" w:rsidP="002D41C6">
      <w:pPr>
        <w:pStyle w:val="ListParagraph"/>
        <w:numPr>
          <w:ilvl w:val="2"/>
          <w:numId w:val="1"/>
        </w:numPr>
      </w:pPr>
      <w:r>
        <w:t>Insurance (List and Define each type, Define Premium and Deductible)</w:t>
      </w:r>
    </w:p>
    <w:p w14:paraId="10357E7C" w14:textId="77777777" w:rsidR="002C2955" w:rsidRDefault="002C2955" w:rsidP="002D41C6">
      <w:pPr>
        <w:pStyle w:val="ListParagraph"/>
        <w:numPr>
          <w:ilvl w:val="2"/>
          <w:numId w:val="1"/>
        </w:numPr>
      </w:pPr>
      <w:r>
        <w:t>Credit (Describe Credit Worthiness)</w:t>
      </w:r>
    </w:p>
    <w:p w14:paraId="6F422419" w14:textId="77777777" w:rsidR="002C2955" w:rsidRDefault="002C2955" w:rsidP="002D41C6">
      <w:pPr>
        <w:pStyle w:val="ListParagraph"/>
        <w:numPr>
          <w:ilvl w:val="2"/>
          <w:numId w:val="1"/>
        </w:numPr>
      </w:pPr>
      <w:r>
        <w:t>Interest (Differences between interest charged and interest earned, show how to calculate simple and compound interest.)</w:t>
      </w:r>
    </w:p>
    <w:p w14:paraId="576FD71B" w14:textId="4AD58B57" w:rsidR="002C2955" w:rsidRDefault="002C2955" w:rsidP="002D41C6">
      <w:pPr>
        <w:pStyle w:val="ListParagraph"/>
        <w:numPr>
          <w:ilvl w:val="2"/>
          <w:numId w:val="1"/>
        </w:numPr>
      </w:pPr>
      <w:r>
        <w:t>Savings Options (Describe savings accounts, CD’s, IRA’s, Stocks, Bonds, and Mutual Funds)</w:t>
      </w:r>
    </w:p>
    <w:p w14:paraId="09BE1DFA" w14:textId="77777777" w:rsidR="00795FE7" w:rsidRDefault="00795FE7" w:rsidP="00795FE7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Political Cartoon and Summary/Explanation</w:t>
      </w:r>
    </w:p>
    <w:p w14:paraId="7D4F60B8" w14:textId="77777777" w:rsidR="00795FE7" w:rsidRDefault="00795FE7" w:rsidP="00795FE7">
      <w:pPr>
        <w:pStyle w:val="ListParagraph"/>
        <w:ind w:left="1440"/>
      </w:pPr>
    </w:p>
    <w:p w14:paraId="789C02BE" w14:textId="77777777" w:rsidR="00F62F37" w:rsidRDefault="00F62F37"/>
    <w:p w14:paraId="14222E5C" w14:textId="02374546" w:rsidR="00F62F37" w:rsidRPr="00F62F37" w:rsidRDefault="00F62F37">
      <w:pPr>
        <w:rPr>
          <w:b/>
        </w:rPr>
      </w:pPr>
      <w:r w:rsidRPr="00F62F37">
        <w:rPr>
          <w:b/>
        </w:rPr>
        <w:t xml:space="preserve">DUE DATE:  </w:t>
      </w:r>
      <w:r w:rsidR="001B78D2">
        <w:rPr>
          <w:b/>
        </w:rPr>
        <w:t>Thursday December 5th</w:t>
      </w:r>
      <w:r w:rsidR="008F08CB">
        <w:rPr>
          <w:b/>
        </w:rPr>
        <w:t>, 2019</w:t>
      </w:r>
    </w:p>
    <w:sectPr w:rsidR="00F62F37" w:rsidRPr="00F6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8C0C6" w14:textId="77777777" w:rsidR="004F3E3D" w:rsidRDefault="004F3E3D" w:rsidP="004F3E3D">
      <w:r>
        <w:separator/>
      </w:r>
    </w:p>
  </w:endnote>
  <w:endnote w:type="continuationSeparator" w:id="0">
    <w:p w14:paraId="15195659" w14:textId="77777777" w:rsidR="004F3E3D" w:rsidRDefault="004F3E3D" w:rsidP="004F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51457" w14:textId="77777777" w:rsidR="004F3E3D" w:rsidRDefault="004F3E3D" w:rsidP="004F3E3D">
      <w:r>
        <w:separator/>
      </w:r>
    </w:p>
  </w:footnote>
  <w:footnote w:type="continuationSeparator" w:id="0">
    <w:p w14:paraId="23F33FC2" w14:textId="77777777" w:rsidR="004F3E3D" w:rsidRDefault="004F3E3D" w:rsidP="004F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BF5"/>
    <w:multiLevelType w:val="hybridMultilevel"/>
    <w:tmpl w:val="DE1C73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19F6"/>
    <w:multiLevelType w:val="hybridMultilevel"/>
    <w:tmpl w:val="BB1E2836"/>
    <w:lvl w:ilvl="0" w:tplc="27844C26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D5"/>
    <w:rsid w:val="00132116"/>
    <w:rsid w:val="001738C4"/>
    <w:rsid w:val="001B78D2"/>
    <w:rsid w:val="002C2955"/>
    <w:rsid w:val="002D41C6"/>
    <w:rsid w:val="0032227D"/>
    <w:rsid w:val="004C0E5D"/>
    <w:rsid w:val="004F3E3D"/>
    <w:rsid w:val="004F73FF"/>
    <w:rsid w:val="00583EEA"/>
    <w:rsid w:val="005A36DD"/>
    <w:rsid w:val="0061437D"/>
    <w:rsid w:val="006B54D5"/>
    <w:rsid w:val="00795FE7"/>
    <w:rsid w:val="007C1B2C"/>
    <w:rsid w:val="008F08CB"/>
    <w:rsid w:val="009806D5"/>
    <w:rsid w:val="009F3056"/>
    <w:rsid w:val="00A5295C"/>
    <w:rsid w:val="00A87564"/>
    <w:rsid w:val="00AF4726"/>
    <w:rsid w:val="00B637D1"/>
    <w:rsid w:val="00C6188B"/>
    <w:rsid w:val="00E16E3C"/>
    <w:rsid w:val="00E42ED1"/>
    <w:rsid w:val="00F20093"/>
    <w:rsid w:val="00F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39682"/>
  <w15:docId w15:val="{5E6935D5-BD02-4DE2-8C92-1E38BB59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Schools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Stansak</dc:creator>
  <cp:lastModifiedBy>Crooks, Michael</cp:lastModifiedBy>
  <cp:revision>2</cp:revision>
  <cp:lastPrinted>2019-03-05T16:30:00Z</cp:lastPrinted>
  <dcterms:created xsi:type="dcterms:W3CDTF">2019-10-21T16:55:00Z</dcterms:created>
  <dcterms:modified xsi:type="dcterms:W3CDTF">2019-10-21T16:55:00Z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crooksma@fultonschools.org</vt:lpwstr>
  </property>
  <property fmtid="{D5CDD505-2E9C-101B-9397-08002B2CF9AE}" pid="5" name="MSIP_Label_0ee3c538-ec52-435f-ae58-017644bd9513_SetDate">
    <vt:lpwstr>2019-10-21T16:55:05.0927417Z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