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4A" w:rsidRDefault="00016E70">
      <w:r>
        <w:t>Economics EOCT Study Guide Standards Version</w:t>
      </w:r>
    </w:p>
    <w:p w:rsidR="00016E70" w:rsidRDefault="00016E70"/>
    <w:p w:rsidR="00016E70" w:rsidRDefault="00BB7EEE">
      <w:pPr>
        <w:rPr>
          <w:b/>
        </w:rPr>
      </w:pPr>
      <w:r w:rsidRPr="00016E70">
        <w:rPr>
          <w:b/>
        </w:rPr>
        <w:t>Fundamental</w:t>
      </w:r>
      <w:r w:rsidR="00016E70" w:rsidRPr="00016E70">
        <w:rPr>
          <w:b/>
        </w:rPr>
        <w:t xml:space="preserve"> Economic Concepts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Define Scarcity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List, define, and provide examples of all the Factors of Production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What are the 5 ways of allocating scarce resources?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Define opportunity cost and trade offs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 xml:space="preserve">Draw and label the parts of a production </w:t>
      </w:r>
      <w:r w:rsidR="001B116E">
        <w:t>possibilities</w:t>
      </w:r>
      <w:r>
        <w:t xml:space="preserve"> frontier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What is the relationship between Marginal Benefits and Marginal Costs?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Define voluntary exchange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Who answers the 3 economic questions in each of the 3 economic systems?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List 2 advantages and 2 disadvantages for each economic system.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List and explain the 7 economic and social goals of the nation.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What are public goods and how are they paid for?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How does the government redistribute income?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What is an externality and how does the government go about correcting them.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Define Productivity</w:t>
      </w:r>
    </w:p>
    <w:p w:rsidR="00016E70" w:rsidRDefault="00016E70" w:rsidP="00016E70">
      <w:pPr>
        <w:pStyle w:val="ListParagraph"/>
        <w:numPr>
          <w:ilvl w:val="0"/>
          <w:numId w:val="1"/>
        </w:numPr>
      </w:pPr>
      <w:r>
        <w:t>How can you invest in human capital</w:t>
      </w:r>
    </w:p>
    <w:p w:rsidR="00016E70" w:rsidRPr="00016E70" w:rsidRDefault="00016E70" w:rsidP="00016E70">
      <w:pPr>
        <w:rPr>
          <w:b/>
        </w:rPr>
      </w:pPr>
      <w:r w:rsidRPr="00016E70">
        <w:rPr>
          <w:b/>
        </w:rPr>
        <w:t>Microeconomic Concepts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Draw circular flow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How does money provide a medium of exchange?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Define the law of demand and the law of supply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 xml:space="preserve">Draw a supply and demand graph and label equilibrium price and </w:t>
      </w:r>
      <w:r w:rsidR="008A3807">
        <w:t>equilibrium</w:t>
      </w:r>
      <w:r>
        <w:t xml:space="preserve"> quantity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How do prices serve as incentives?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List the ways to shift Demand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List the ways to shift Supply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Define, draw, and give an example of a price floor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Define, draw, and give an example of a price ceiling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>List and describe the 3 types of business organizations</w:t>
      </w:r>
    </w:p>
    <w:p w:rsidR="00016E70" w:rsidRDefault="00016E70" w:rsidP="00016E70">
      <w:pPr>
        <w:pStyle w:val="ListParagraph"/>
        <w:numPr>
          <w:ilvl w:val="0"/>
          <w:numId w:val="2"/>
        </w:numPr>
      </w:pPr>
      <w:r>
        <w:t xml:space="preserve">What are the basic characteristics of Monopoly, Oligopoly, Monopolistic Competition, and Perfect </w:t>
      </w:r>
      <w:proofErr w:type="gramStart"/>
      <w:r>
        <w:t>Competition.</w:t>
      </w:r>
      <w:proofErr w:type="gramEnd"/>
    </w:p>
    <w:p w:rsidR="00016E70" w:rsidRDefault="00016E70" w:rsidP="00016E70">
      <w:pPr>
        <w:pStyle w:val="ListParagraph"/>
      </w:pPr>
    </w:p>
    <w:p w:rsidR="00016E70" w:rsidRDefault="00016E70" w:rsidP="00016E70">
      <w:pPr>
        <w:pStyle w:val="ListParagraph"/>
      </w:pPr>
    </w:p>
    <w:p w:rsidR="00016E70" w:rsidRDefault="00016E70" w:rsidP="00016E70">
      <w:pPr>
        <w:pStyle w:val="ListParagraph"/>
      </w:pPr>
    </w:p>
    <w:p w:rsidR="00016E70" w:rsidRDefault="00016E70" w:rsidP="00016E70">
      <w:pPr>
        <w:pStyle w:val="ListParagraph"/>
      </w:pPr>
    </w:p>
    <w:p w:rsidR="00AE5733" w:rsidRDefault="00AE5733" w:rsidP="00016E70">
      <w:pPr>
        <w:pStyle w:val="ListParagraph"/>
      </w:pPr>
    </w:p>
    <w:p w:rsidR="00016E70" w:rsidRDefault="00016E70" w:rsidP="00016E70">
      <w:pPr>
        <w:pStyle w:val="ListParagraph"/>
      </w:pPr>
    </w:p>
    <w:p w:rsidR="00016E70" w:rsidRDefault="00016E70" w:rsidP="00016E70">
      <w:pPr>
        <w:pStyle w:val="ListParagraph"/>
      </w:pPr>
    </w:p>
    <w:p w:rsidR="00016E70" w:rsidRPr="00016E70" w:rsidRDefault="00016E70" w:rsidP="00016E70">
      <w:pPr>
        <w:rPr>
          <w:b/>
        </w:rPr>
      </w:pPr>
      <w:r w:rsidRPr="00016E70">
        <w:rPr>
          <w:b/>
        </w:rPr>
        <w:lastRenderedPageBreak/>
        <w:t>Macroeconomic Concepts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Define GDP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Define unemployment, explain the 4 types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How do you calculate the unemployment rate?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Define: inflation and stagflation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What is the CPI formula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Define aggregate supply and aggregate demand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Draw and label the business cycle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What is the difference between the national debt and the deficit?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What is the structure of the Fed?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Define Monetary Policy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List and explain all the monetary policies</w:t>
      </w:r>
    </w:p>
    <w:p w:rsidR="00016E70" w:rsidRDefault="00016E70" w:rsidP="00016E70">
      <w:pPr>
        <w:pStyle w:val="ListParagraph"/>
        <w:numPr>
          <w:ilvl w:val="0"/>
          <w:numId w:val="3"/>
        </w:numPr>
      </w:pPr>
      <w:r>
        <w:t>Define and list all the fiscal policies</w:t>
      </w:r>
    </w:p>
    <w:p w:rsidR="00016E70" w:rsidRPr="00016E70" w:rsidRDefault="00016E70" w:rsidP="00016E70">
      <w:pPr>
        <w:rPr>
          <w:b/>
        </w:rPr>
      </w:pPr>
      <w:r w:rsidRPr="00016E70">
        <w:rPr>
          <w:b/>
        </w:rPr>
        <w:t>International economics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What is the difference between absolute and comparative advantage?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Which of those two is trade based on and why?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List and describe the different types of trade barriers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What are the 3 major free trading blocks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Who are the people that want free trade? Why?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Who are the people that want trade barriers? Why?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Draw an exchange rate table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How do you use an exchange rate table?</w:t>
      </w:r>
    </w:p>
    <w:p w:rsidR="00016E70" w:rsidRDefault="00016E70" w:rsidP="00016E70">
      <w:pPr>
        <w:pStyle w:val="ListParagraph"/>
        <w:numPr>
          <w:ilvl w:val="0"/>
          <w:numId w:val="4"/>
        </w:numPr>
      </w:pPr>
      <w:r>
        <w:t>In what situation would the value of the dollar increase? Decrease?  What effects would that cause to happen?</w:t>
      </w:r>
    </w:p>
    <w:p w:rsidR="00016E70" w:rsidRPr="00016E70" w:rsidRDefault="00016E70" w:rsidP="00016E70">
      <w:pPr>
        <w:rPr>
          <w:b/>
        </w:rPr>
      </w:pPr>
      <w:r w:rsidRPr="00016E70">
        <w:rPr>
          <w:b/>
        </w:rPr>
        <w:t>Personal Finance Economics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Which is a better investment? Short term or Long Term?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the difference between a bank and a credit union?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the difference between interest charged and interest earned?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the relationship between risk and return?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the difference in investing with stocks, bonds, and mutual funds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a cost of living adjustment?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are the 3 types of taxes? Define each.  Give an example of each.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three thing</w:t>
      </w:r>
      <w:r w:rsidR="00AE5733">
        <w:t>s</w:t>
      </w:r>
      <w:bookmarkStart w:id="0" w:name="_GoBack"/>
      <w:bookmarkEnd w:id="0"/>
      <w:r>
        <w:t xml:space="preserve"> affect your credit score?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the difference between simple and compound interest?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are the different types of insurance you can get?  Describe each.</w:t>
      </w:r>
    </w:p>
    <w:p w:rsidR="00016E70" w:rsidRDefault="00016E70" w:rsidP="00016E70">
      <w:pPr>
        <w:pStyle w:val="ListParagraph"/>
        <w:numPr>
          <w:ilvl w:val="0"/>
          <w:numId w:val="5"/>
        </w:numPr>
      </w:pPr>
      <w:r>
        <w:t>What is the relationship between a premium and deductible?</w:t>
      </w:r>
    </w:p>
    <w:p w:rsidR="00016E70" w:rsidRPr="00016E70" w:rsidRDefault="00016E70" w:rsidP="00016E70">
      <w:pPr>
        <w:pStyle w:val="ListParagraph"/>
      </w:pPr>
    </w:p>
    <w:sectPr w:rsidR="00016E70" w:rsidRPr="0001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C78"/>
    <w:multiLevelType w:val="hybridMultilevel"/>
    <w:tmpl w:val="6592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3C44"/>
    <w:multiLevelType w:val="hybridMultilevel"/>
    <w:tmpl w:val="23D4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8C5"/>
    <w:multiLevelType w:val="hybridMultilevel"/>
    <w:tmpl w:val="918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64169"/>
    <w:multiLevelType w:val="hybridMultilevel"/>
    <w:tmpl w:val="C3F0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0397"/>
    <w:multiLevelType w:val="hybridMultilevel"/>
    <w:tmpl w:val="BD9C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E70"/>
    <w:rsid w:val="00016E70"/>
    <w:rsid w:val="001B116E"/>
    <w:rsid w:val="0046384A"/>
    <w:rsid w:val="008A3807"/>
    <w:rsid w:val="00AE5733"/>
    <w:rsid w:val="00B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696B"/>
  <w15:docId w15:val="{BAEB07A7-CC07-43F4-BC5A-B884F61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Crooks</dc:creator>
  <cp:lastModifiedBy>Michael Crooks</cp:lastModifiedBy>
  <cp:revision>7</cp:revision>
  <cp:lastPrinted>2017-03-02T20:19:00Z</cp:lastPrinted>
  <dcterms:created xsi:type="dcterms:W3CDTF">2014-05-05T11:49:00Z</dcterms:created>
  <dcterms:modified xsi:type="dcterms:W3CDTF">2018-12-02T18:42:00Z</dcterms:modified>
</cp:coreProperties>
</file>