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0634" w14:textId="5CA5CE8C" w:rsidR="00125FBE" w:rsidRDefault="00886EBB">
      <w:r>
        <w:t>APHG Digital Learning 5/4-5/8</w:t>
      </w:r>
    </w:p>
    <w:p w14:paraId="5FF1B0D7" w14:textId="561A1C18" w:rsidR="00886EBB" w:rsidRDefault="00886EBB"/>
    <w:p w14:paraId="42B4A574" w14:textId="030D1CC3" w:rsidR="00886EBB" w:rsidRDefault="00886EBB">
      <w:r>
        <w:t>Good Morning,</w:t>
      </w:r>
    </w:p>
    <w:p w14:paraId="29152894" w14:textId="6775A833" w:rsidR="00886EBB" w:rsidRDefault="00886EBB">
      <w:r>
        <w:t>This week in AP Human Geography we will be finishing our review for the AP test.  This week students should be reviewing their study guides, review books, and their online 5 for 5 books to help them prepare for the test next Tuesday at 4:00pm.  Here are the assignments for this week.</w:t>
      </w:r>
    </w:p>
    <w:p w14:paraId="1F3FD935" w14:textId="317AF4A6" w:rsidR="00886EBB" w:rsidRDefault="00886EBB" w:rsidP="00886EBB">
      <w:pPr>
        <w:pStyle w:val="ListParagraph"/>
        <w:numPr>
          <w:ilvl w:val="0"/>
          <w:numId w:val="1"/>
        </w:numPr>
      </w:pPr>
      <w:r>
        <w:t>Students will take the AP test demo on Monday May 4</w:t>
      </w:r>
      <w:r w:rsidRPr="00886EBB">
        <w:rPr>
          <w:vertAlign w:val="superscript"/>
        </w:rPr>
        <w:t>th</w:t>
      </w:r>
      <w:r>
        <w:t xml:space="preserve"> at cb.org/apdemo (please take the demo on the equipment you are planning on taking the AP test on, the demo is designed to make sure your equipment will work with the test)</w:t>
      </w:r>
    </w:p>
    <w:p w14:paraId="27C29581" w14:textId="0D62B82A" w:rsidR="00886EBB" w:rsidRDefault="00886EBB" w:rsidP="00886EBB">
      <w:pPr>
        <w:pStyle w:val="ListParagraph"/>
        <w:numPr>
          <w:ilvl w:val="0"/>
          <w:numId w:val="1"/>
        </w:numPr>
      </w:pPr>
      <w:r>
        <w:t>Students will grade their FRQ assignments from last week (I have attached the rubric to this email) and then post their scores on this weeks Google Form.</w:t>
      </w:r>
    </w:p>
    <w:p w14:paraId="620D416A" w14:textId="5B57FDEB" w:rsidR="00886EBB" w:rsidRDefault="00886EBB" w:rsidP="00886EBB">
      <w:pPr>
        <w:pStyle w:val="ListParagraph"/>
        <w:numPr>
          <w:ilvl w:val="0"/>
          <w:numId w:val="1"/>
        </w:numPr>
      </w:pPr>
      <w:r>
        <w:t>Complete the Google form for this week.  Please do this only after you have graded your FRQ’s</w:t>
      </w:r>
    </w:p>
    <w:p w14:paraId="59B50573" w14:textId="2CC91C76" w:rsidR="00886EBB" w:rsidRDefault="00886EBB" w:rsidP="00886EBB">
      <w:pPr>
        <w:pStyle w:val="ListParagraph"/>
        <w:numPr>
          <w:ilvl w:val="0"/>
          <w:numId w:val="1"/>
        </w:numPr>
      </w:pPr>
      <w:hyperlink r:id="rId10" w:history="1">
        <w:r w:rsidRPr="00B92F55">
          <w:rPr>
            <w:rStyle w:val="Hyperlink"/>
          </w:rPr>
          <w:t>https://docs.google.com/forms/d/e/1FAIpQLSdFufXixL5VkWzZK-SVSnNCWUmJaxQRvreFJENMZdEYm_Ud9A/viewform?usp=sf_link</w:t>
        </w:r>
      </w:hyperlink>
    </w:p>
    <w:p w14:paraId="74F3E589" w14:textId="5823C64E" w:rsidR="00886EBB" w:rsidRDefault="00886EBB" w:rsidP="00886EBB">
      <w:pPr>
        <w:pStyle w:val="ListParagraph"/>
        <w:numPr>
          <w:ilvl w:val="0"/>
          <w:numId w:val="1"/>
        </w:numPr>
      </w:pPr>
      <w:r>
        <w:t>Complete Unit 5 in the Grand Review and email me your answers by Friday.</w:t>
      </w:r>
    </w:p>
    <w:p w14:paraId="6F7B8523" w14:textId="6AF057A1" w:rsidR="00886EBB" w:rsidRDefault="00886EBB" w:rsidP="00886EBB">
      <w:pPr>
        <w:pStyle w:val="ListParagraph"/>
        <w:numPr>
          <w:ilvl w:val="0"/>
          <w:numId w:val="1"/>
        </w:numPr>
      </w:pPr>
      <w:r>
        <w:t>Complete the FRQ Review Units 4-5 Digital Learning by this Friday.</w:t>
      </w:r>
    </w:p>
    <w:p w14:paraId="215EB759" w14:textId="550843FE" w:rsidR="00886EBB" w:rsidRDefault="00886EBB" w:rsidP="00886EBB">
      <w:pPr>
        <w:pStyle w:val="ListParagraph"/>
        <w:numPr>
          <w:ilvl w:val="0"/>
          <w:numId w:val="1"/>
        </w:numPr>
      </w:pPr>
      <w:r>
        <w:t>We will have a zoom review meeting this Friday at 1:00pm</w:t>
      </w:r>
    </w:p>
    <w:p w14:paraId="39255040" w14:textId="76F4EA40" w:rsidR="00886EBB" w:rsidRDefault="00886EBB" w:rsidP="00886EBB"/>
    <w:p w14:paraId="71FBB810" w14:textId="77777777" w:rsidR="00245433" w:rsidRDefault="00886EBB" w:rsidP="00886EBB">
      <w:r>
        <w:t>Please email/text/call me if anyone has</w:t>
      </w:r>
      <w:r w:rsidR="00245433">
        <w:t xml:space="preserve"> any questions, comments, or concerns.  Everyone has been doing such a great job throughout this digital learning process I have been so proud of how hard everyone has worked.  I hope everyone is staying safe and healthy, and If you need anything please do not hesitate to contact me.</w:t>
      </w:r>
    </w:p>
    <w:p w14:paraId="51FDC28C" w14:textId="77777777" w:rsidR="00245433" w:rsidRDefault="00245433" w:rsidP="00886EBB"/>
    <w:p w14:paraId="7CF40A80" w14:textId="77777777" w:rsidR="00245433" w:rsidRDefault="00245433" w:rsidP="00886EBB">
      <w:r>
        <w:t>Stay Safe</w:t>
      </w:r>
    </w:p>
    <w:p w14:paraId="2CCB82D3" w14:textId="4D109255" w:rsidR="00886EBB" w:rsidRDefault="00245433" w:rsidP="00886EBB">
      <w:r>
        <w:t>Mr. Crooks</w:t>
      </w:r>
      <w:bookmarkStart w:id="0" w:name="_GoBack"/>
      <w:bookmarkEnd w:id="0"/>
      <w:r w:rsidR="00886EBB">
        <w:t xml:space="preserve"> </w:t>
      </w:r>
    </w:p>
    <w:sectPr w:rsidR="00886E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B6201" w14:textId="77777777" w:rsidR="00245433" w:rsidRDefault="00245433" w:rsidP="00245433">
      <w:pPr>
        <w:spacing w:after="0" w:line="240" w:lineRule="auto"/>
      </w:pPr>
      <w:r>
        <w:separator/>
      </w:r>
    </w:p>
  </w:endnote>
  <w:endnote w:type="continuationSeparator" w:id="0">
    <w:p w14:paraId="544DBC83" w14:textId="77777777" w:rsidR="00245433" w:rsidRDefault="00245433" w:rsidP="0024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DB35A" w14:textId="77777777" w:rsidR="00245433" w:rsidRDefault="00245433" w:rsidP="00245433">
      <w:pPr>
        <w:spacing w:after="0" w:line="240" w:lineRule="auto"/>
      </w:pPr>
      <w:r>
        <w:separator/>
      </w:r>
    </w:p>
  </w:footnote>
  <w:footnote w:type="continuationSeparator" w:id="0">
    <w:p w14:paraId="4AD1DB25" w14:textId="77777777" w:rsidR="00245433" w:rsidRDefault="00245433" w:rsidP="002454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B2B21"/>
    <w:multiLevelType w:val="hybridMultilevel"/>
    <w:tmpl w:val="94088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BB"/>
    <w:rsid w:val="00125FBE"/>
    <w:rsid w:val="00245433"/>
    <w:rsid w:val="0088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747C"/>
  <w15:chartTrackingRefBased/>
  <w15:docId w15:val="{C68E91FF-034C-45C6-8B0A-34CD22D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EBB"/>
    <w:pPr>
      <w:ind w:left="720"/>
      <w:contextualSpacing/>
    </w:pPr>
  </w:style>
  <w:style w:type="character" w:styleId="Hyperlink">
    <w:name w:val="Hyperlink"/>
    <w:basedOn w:val="DefaultParagraphFont"/>
    <w:uiPriority w:val="99"/>
    <w:unhideWhenUsed/>
    <w:rsid w:val="00886EBB"/>
    <w:rPr>
      <w:color w:val="0563C1" w:themeColor="hyperlink"/>
      <w:u w:val="single"/>
    </w:rPr>
  </w:style>
  <w:style w:type="character" w:styleId="UnresolvedMention">
    <w:name w:val="Unresolved Mention"/>
    <w:basedOn w:val="DefaultParagraphFont"/>
    <w:uiPriority w:val="99"/>
    <w:semiHidden/>
    <w:unhideWhenUsed/>
    <w:rsid w:val="00886E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ocs.google.com/forms/d/e/1FAIpQLSdFufXixL5VkWzZK-SVSnNCWUmJaxQRvreFJENMZdEYm_Ud9A/viewform?usp=sf_link"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AB043-5A81-4AC0-8025-4E8DA85FF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5CF544-11C2-4A7C-A81F-58A9B0D79CA9}">
  <ds:schemaRefs>
    <ds:schemaRef ds:uri="http://schemas.microsoft.com/sharepoint/v3/contenttype/forms"/>
  </ds:schemaRefs>
</ds:datastoreItem>
</file>

<file path=customXml/itemProps3.xml><?xml version="1.0" encoding="utf-8"?>
<ds:datastoreItem xmlns:ds="http://schemas.openxmlformats.org/officeDocument/2006/customXml" ds:itemID="{5F5FAF43-0504-4381-ACAF-06180C582C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1</cp:revision>
  <dcterms:created xsi:type="dcterms:W3CDTF">2020-05-04T12:07:00Z</dcterms:created>
  <dcterms:modified xsi:type="dcterms:W3CDTF">2020-05-04T12:21:00Z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2020-05-04T12:20:47.0054584Z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