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C8703" w14:textId="2BE65D3B" w:rsidR="00ED0265" w:rsidRDefault="00233189">
      <w:r>
        <w:t>APHG 4/13-4/17</w:t>
      </w:r>
    </w:p>
    <w:p w14:paraId="3F9367FE" w14:textId="150940A9" w:rsidR="00233189" w:rsidRDefault="00233189"/>
    <w:p w14:paraId="1F024E84" w14:textId="5A2BF520" w:rsidR="00233189" w:rsidRDefault="00233189">
      <w:r>
        <w:t>Good Morning Everyone,</w:t>
      </w:r>
    </w:p>
    <w:p w14:paraId="210B681D" w14:textId="1F5CA2CF" w:rsidR="00233189" w:rsidRDefault="00233189">
      <w:r>
        <w:tab/>
        <w:t>I hope everyone had a wonderful “Spring Break” and is “excited” to be back on our digital learning schedule.  In case you haven’t heard the county has sent out new requirements regarding grades and digital learning.  I encourage everyone to check the school website for the complete details but I will try to simplify it for everyone.  Essentially, digital learning cannot hurt your average from March 12</w:t>
      </w:r>
      <w:r w:rsidRPr="00233189">
        <w:rPr>
          <w:vertAlign w:val="superscript"/>
        </w:rPr>
        <w:t>th</w:t>
      </w:r>
      <w:r>
        <w:t>, it can only improve it, as long as students are actively participating and showing knowledge throughout the digital learning process.  We have been told that if students are not actively participating, meaning they are not participating/doing assignments, or showing little effort we should recommend they not get credit for the course and be signed up for summer school.  I do not believe I have anyone that falls into this category at this time but I wanted to let you all know about the change just in case.  There has also been a change in our AP test, instead of a multiple choice section and free response section</w:t>
      </w:r>
      <w:r w:rsidR="006C51FE">
        <w:t>,</w:t>
      </w:r>
      <w:r>
        <w:t xml:space="preserve"> students will only be</w:t>
      </w:r>
      <w:r w:rsidR="006C51FE">
        <w:t xml:space="preserve"> assigned</w:t>
      </w:r>
      <w:r>
        <w:t xml:space="preserve"> </w:t>
      </w:r>
      <w:r w:rsidR="006C51FE">
        <w:t xml:space="preserve">2 free response questions.  I have attached the official college board instructions to this email for everyone to see.  If you have any questions please do not hesitate to contact me.  </w:t>
      </w:r>
    </w:p>
    <w:p w14:paraId="1D56DE2C" w14:textId="53FFFDC4" w:rsidR="006C51FE" w:rsidRDefault="006C51FE">
      <w:r>
        <w:t>Here are the student assignments for this week:</w:t>
      </w:r>
    </w:p>
    <w:p w14:paraId="4B0016ED" w14:textId="75E3EEFF" w:rsidR="000F40B4" w:rsidRDefault="000F40B4" w:rsidP="006C51FE">
      <w:pPr>
        <w:pStyle w:val="ListParagraph"/>
        <w:numPr>
          <w:ilvl w:val="0"/>
          <w:numId w:val="1"/>
        </w:numPr>
      </w:pPr>
      <w:r>
        <w:t xml:space="preserve">Students should complete the Google Form for this week  </w:t>
      </w:r>
      <w:r w:rsidRPr="000F40B4">
        <w:t>https://docs.google.com/forms/d/e/1FAIpQLScTLGHP_8uaOa1nrFt_AO43qZAEivX1Tl7o9xca2NIK-kPA3Q/viewform?usp=sf_link</w:t>
      </w:r>
    </w:p>
    <w:p w14:paraId="1EB724AB" w14:textId="4454A20D" w:rsidR="006C51FE" w:rsidRDefault="006C51FE" w:rsidP="006C51FE">
      <w:pPr>
        <w:pStyle w:val="ListParagraph"/>
        <w:numPr>
          <w:ilvl w:val="0"/>
          <w:numId w:val="1"/>
        </w:numPr>
      </w:pPr>
      <w:r>
        <w:t>Students should go onto the website and copy/print the notes for Unit 7</w:t>
      </w:r>
    </w:p>
    <w:p w14:paraId="7DD99879" w14:textId="0089155F" w:rsidR="000F40B4" w:rsidRDefault="000F40B4" w:rsidP="006C51FE">
      <w:pPr>
        <w:pStyle w:val="ListParagraph"/>
        <w:numPr>
          <w:ilvl w:val="0"/>
          <w:numId w:val="1"/>
        </w:numPr>
      </w:pPr>
      <w:r>
        <w:t>I have posted review videos that college board made for this content on the website I highly recommend watching them.</w:t>
      </w:r>
    </w:p>
    <w:p w14:paraId="260591BD" w14:textId="15FA9765" w:rsidR="000F40B4" w:rsidRDefault="000F40B4" w:rsidP="006C51FE">
      <w:pPr>
        <w:pStyle w:val="ListParagraph"/>
        <w:numPr>
          <w:ilvl w:val="0"/>
          <w:numId w:val="1"/>
        </w:numPr>
      </w:pPr>
      <w:r>
        <w:t>I would read Chapter 13 in your textbook and Chapters 18,19, and 20 in AMSCO to help clarify any material you are unsure of.</w:t>
      </w:r>
    </w:p>
    <w:p w14:paraId="498EB2F7" w14:textId="1DD18D95" w:rsidR="000F40B4" w:rsidRDefault="000F40B4" w:rsidP="006C51FE">
      <w:pPr>
        <w:pStyle w:val="ListParagraph"/>
        <w:numPr>
          <w:ilvl w:val="0"/>
          <w:numId w:val="1"/>
        </w:numPr>
      </w:pPr>
      <w:r>
        <w:t>I will be holding a Zoom meeting to check in and Review this Friday at 1:00pm if anyone wants to come.</w:t>
      </w:r>
    </w:p>
    <w:p w14:paraId="0B313EBC" w14:textId="2A3AD507" w:rsidR="00103F49" w:rsidRPr="00103F49" w:rsidRDefault="00103F49" w:rsidP="00103F49">
      <w:pPr>
        <w:pStyle w:val="ListParagraph"/>
        <w:numPr>
          <w:ilvl w:val="1"/>
          <w:numId w:val="1"/>
        </w:numPr>
      </w:pPr>
      <w:hyperlink r:id="rId10" w:history="1">
        <w:r w:rsidRPr="00CE49DF">
          <w:rPr>
            <w:rStyle w:val="Hyperlink"/>
            <w:rFonts w:ascii="Helvetica" w:hAnsi="Helvetica" w:cs="Helvetica"/>
            <w:sz w:val="21"/>
            <w:szCs w:val="21"/>
            <w:shd w:val="clear" w:color="auto" w:fill="FFFFFF"/>
          </w:rPr>
          <w:t>https://zoom.us/j/94866204768?pwd=UC80RWowMjVvMnlveFBCQWt4WXBHZz09</w:t>
        </w:r>
      </w:hyperlink>
    </w:p>
    <w:p w14:paraId="1DB08AEE" w14:textId="320920BA" w:rsidR="00103F49" w:rsidRDefault="00103F49" w:rsidP="00103F49">
      <w:pPr>
        <w:pStyle w:val="ListParagraph"/>
        <w:numPr>
          <w:ilvl w:val="1"/>
          <w:numId w:val="1"/>
        </w:numPr>
      </w:pPr>
      <w:r>
        <w:rPr>
          <w:rFonts w:ascii="Helvetica" w:hAnsi="Helvetica" w:cs="Helvetica"/>
          <w:color w:val="232333"/>
          <w:sz w:val="21"/>
          <w:szCs w:val="21"/>
          <w:shd w:val="clear" w:color="auto" w:fill="FFFFFF"/>
        </w:rPr>
        <w:t>Password is: APHG</w:t>
      </w:r>
    </w:p>
    <w:p w14:paraId="320B54D7" w14:textId="5FD2CD31" w:rsidR="006C51FE" w:rsidRDefault="006C51FE" w:rsidP="006C51FE">
      <w:pPr>
        <w:pStyle w:val="ListParagraph"/>
        <w:numPr>
          <w:ilvl w:val="0"/>
          <w:numId w:val="1"/>
        </w:numPr>
      </w:pPr>
      <w:r>
        <w:t>Students will turn in the vocabulary for Unit 7 this Friday</w:t>
      </w:r>
      <w:r w:rsidR="000F40B4">
        <w:t xml:space="preserve"> </w:t>
      </w:r>
    </w:p>
    <w:p w14:paraId="3A4E1B57" w14:textId="76E04D18" w:rsidR="006C51FE" w:rsidRDefault="006C51FE" w:rsidP="006C51FE">
      <w:pPr>
        <w:pStyle w:val="ListParagraph"/>
        <w:numPr>
          <w:ilvl w:val="0"/>
          <w:numId w:val="1"/>
        </w:numPr>
      </w:pPr>
      <w:r>
        <w:t>Also on Friday students have two quizzes</w:t>
      </w:r>
      <w:r w:rsidR="000F40B4">
        <w:t>. The quizzes are open from now until 11:45pm Friday</w:t>
      </w:r>
    </w:p>
    <w:p w14:paraId="30812DCA" w14:textId="0C5EAA97" w:rsidR="000F40B4" w:rsidRDefault="000F40B4" w:rsidP="000F40B4">
      <w:pPr>
        <w:pStyle w:val="ListParagraph"/>
        <w:numPr>
          <w:ilvl w:val="1"/>
          <w:numId w:val="1"/>
        </w:numPr>
      </w:pPr>
      <w:r>
        <w:t>Cities and Globalization (Digital Learning)</w:t>
      </w:r>
    </w:p>
    <w:p w14:paraId="26C32086" w14:textId="23394315" w:rsidR="000F40B4" w:rsidRDefault="000F40B4" w:rsidP="000F40B4">
      <w:pPr>
        <w:pStyle w:val="ListParagraph"/>
        <w:numPr>
          <w:ilvl w:val="1"/>
          <w:numId w:val="1"/>
        </w:numPr>
      </w:pPr>
      <w:r>
        <w:t>Origin of Cities around the world (Digital Learning)</w:t>
      </w:r>
    </w:p>
    <w:p w14:paraId="66CF495A" w14:textId="68EA17B4" w:rsidR="00103F49" w:rsidRDefault="00103F49" w:rsidP="00103F49"/>
    <w:p w14:paraId="779C4F45" w14:textId="6B5D6B24" w:rsidR="00103F49" w:rsidRDefault="00103F49" w:rsidP="00103F49">
      <w:r>
        <w:t>This will be our last week of content starting next week we will start our review for the AP Exam.  I hope everyone is safe and healthy.  I miss you guys.</w:t>
      </w:r>
    </w:p>
    <w:p w14:paraId="79E43DE9" w14:textId="4427FAF9" w:rsidR="00103F49" w:rsidRDefault="00103F49" w:rsidP="00103F49"/>
    <w:p w14:paraId="4CD3E884" w14:textId="174DE451" w:rsidR="00103F49" w:rsidRDefault="00103F49" w:rsidP="00103F49">
      <w:r>
        <w:t>Mr. Crooks</w:t>
      </w:r>
      <w:bookmarkStart w:id="0" w:name="_GoBack"/>
      <w:bookmarkEnd w:id="0"/>
    </w:p>
    <w:sectPr w:rsidR="00103F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F8FB3" w14:textId="77777777" w:rsidR="00103F49" w:rsidRDefault="00103F49" w:rsidP="00103F49">
      <w:pPr>
        <w:spacing w:after="0" w:line="240" w:lineRule="auto"/>
      </w:pPr>
      <w:r>
        <w:separator/>
      </w:r>
    </w:p>
  </w:endnote>
  <w:endnote w:type="continuationSeparator" w:id="0">
    <w:p w14:paraId="0BD5BD23" w14:textId="77777777" w:rsidR="00103F49" w:rsidRDefault="00103F49" w:rsidP="0010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F8DB3" w14:textId="77777777" w:rsidR="00103F49" w:rsidRDefault="00103F49" w:rsidP="00103F49">
      <w:pPr>
        <w:spacing w:after="0" w:line="240" w:lineRule="auto"/>
      </w:pPr>
      <w:r>
        <w:separator/>
      </w:r>
    </w:p>
  </w:footnote>
  <w:footnote w:type="continuationSeparator" w:id="0">
    <w:p w14:paraId="4BEBB006" w14:textId="77777777" w:rsidR="00103F49" w:rsidRDefault="00103F49" w:rsidP="00103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B4376"/>
    <w:multiLevelType w:val="hybridMultilevel"/>
    <w:tmpl w:val="63AC1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89"/>
    <w:rsid w:val="000F40B4"/>
    <w:rsid w:val="00103F49"/>
    <w:rsid w:val="00233189"/>
    <w:rsid w:val="006C51FE"/>
    <w:rsid w:val="00ED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846D6"/>
  <w15:chartTrackingRefBased/>
  <w15:docId w15:val="{7622086C-69DA-417B-A6B9-FD7CD4EC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1FE"/>
    <w:pPr>
      <w:ind w:left="720"/>
      <w:contextualSpacing/>
    </w:pPr>
  </w:style>
  <w:style w:type="character" w:styleId="Hyperlink">
    <w:name w:val="Hyperlink"/>
    <w:basedOn w:val="DefaultParagraphFont"/>
    <w:uiPriority w:val="99"/>
    <w:unhideWhenUsed/>
    <w:rsid w:val="00103F49"/>
    <w:rPr>
      <w:color w:val="0563C1" w:themeColor="hyperlink"/>
      <w:u w:val="single"/>
    </w:rPr>
  </w:style>
  <w:style w:type="character" w:styleId="UnresolvedMention">
    <w:name w:val="Unresolved Mention"/>
    <w:basedOn w:val="DefaultParagraphFont"/>
    <w:uiPriority w:val="99"/>
    <w:semiHidden/>
    <w:unhideWhenUsed/>
    <w:rsid w:val="00103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zoom.us/j/94866204768?pwd=UC80RWowMjVvMnlveFBCQWt4WXBHZz0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6D6D4E81A4141AE90B54D15E28210" ma:contentTypeVersion="10" ma:contentTypeDescription="Create a new document." ma:contentTypeScope="" ma:versionID="b0755b2315bd258b7874ddf484020380">
  <xsd:schema xmlns:xsd="http://www.w3.org/2001/XMLSchema" xmlns:xs="http://www.w3.org/2001/XMLSchema" xmlns:p="http://schemas.microsoft.com/office/2006/metadata/properties" xmlns:ns3="d49b1e43-d2ae-4339-81f8-9b1c80a75b53" targetNamespace="http://schemas.microsoft.com/office/2006/metadata/properties" ma:root="true" ma:fieldsID="2455f14c72bc609c4b77f23b092ddac9" ns3:_="">
    <xsd:import namespace="d49b1e43-d2ae-4339-81f8-9b1c80a75b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b1e43-d2ae-4339-81f8-9b1c80a75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505BA-F189-4D24-AFA1-8F9D3DDFE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b1e43-d2ae-4339-81f8-9b1c80a75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238BC-7781-4DE6-906A-F9F1DEC22953}">
  <ds:schemaRefs>
    <ds:schemaRef ds:uri="http://schemas.microsoft.com/sharepoint/v3/contenttype/forms"/>
  </ds:schemaRefs>
</ds:datastoreItem>
</file>

<file path=customXml/itemProps3.xml><?xml version="1.0" encoding="utf-8"?>
<ds:datastoreItem xmlns:ds="http://schemas.openxmlformats.org/officeDocument/2006/customXml" ds:itemID="{50DEC404-E346-4C15-A23C-B874F70C59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Crooks, Michael</dc:creator>
  <cp:keywords/>
  <dc:description/>
  <cp:lastModifiedBy>Crooks, Michael</cp:lastModifiedBy>
  <cp:revision>1</cp:revision>
  <dcterms:created xsi:type="dcterms:W3CDTF">2020-04-13T12:08:00Z</dcterms:created>
  <dcterms:modified xsi:type="dcterms:W3CDTF">2020-04-13T12:45:00Z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crooksma@fultonschools.org</vt:lpwstr>
  </property>
  <property fmtid="{D5CDD505-2E9C-101B-9397-08002B2CF9AE}" pid="5" name="MSIP_Label_0ee3c538-ec52-435f-ae58-017644bd9513_SetDate">
    <vt:lpwstr>2020-04-13T12:44:37.0519685Z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0x010100BEC6D6D4E81A4141AE90B54D15E28210</vt:lpwstr>
  </property>
</Properties>
</file>